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E3" w:rsidRDefault="00BF03A0" w:rsidP="00F95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Ассоциация «СИЗ» приглашает работодателей </w:t>
      </w:r>
      <w:r w:rsidR="00F9596C">
        <w:rPr>
          <w:rFonts w:ascii="Times New Roman" w:hAnsi="Times New Roman" w:cs="Times New Roman"/>
          <w:sz w:val="28"/>
          <w:szCs w:val="28"/>
        </w:rPr>
        <w:t>на Участие в Творческом конкурса БИОТ АРТ 2025, посвящённый формированию культуры безопасности труда.</w:t>
      </w:r>
    </w:p>
    <w:p w:rsidR="00C417D5" w:rsidRDefault="00C417D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C7"/>
    <w:rsid w:val="0002285F"/>
    <w:rsid w:val="00101BC5"/>
    <w:rsid w:val="00282A62"/>
    <w:rsid w:val="00373EB5"/>
    <w:rsid w:val="00460BD3"/>
    <w:rsid w:val="004F4312"/>
    <w:rsid w:val="005558E3"/>
    <w:rsid w:val="005E1EC7"/>
    <w:rsid w:val="006E1B04"/>
    <w:rsid w:val="00842E21"/>
    <w:rsid w:val="00A61AE7"/>
    <w:rsid w:val="00AD6DD8"/>
    <w:rsid w:val="00BF03A0"/>
    <w:rsid w:val="00C417D5"/>
    <w:rsid w:val="00D166CB"/>
    <w:rsid w:val="00D81566"/>
    <w:rsid w:val="00DE700B"/>
    <w:rsid w:val="00F9596C"/>
    <w:rsid w:val="00FD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8B485-BDF6-4635-8DF7-548F5988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2023-12-21T23:58:00Z</dcterms:created>
  <dcterms:modified xsi:type="dcterms:W3CDTF">2025-04-11T04:00:00Z</dcterms:modified>
</cp:coreProperties>
</file>