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F977B" w14:textId="77777777" w:rsidR="001030BC" w:rsidRDefault="001030BC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3562C5" w14:textId="121BE226" w:rsidR="001030BC" w:rsidRPr="001030BC" w:rsidRDefault="001030BC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0BC">
        <w:rPr>
          <w:rFonts w:ascii="Times New Roman" w:hAnsi="Times New Roman" w:cs="Times New Roman"/>
          <w:b/>
          <w:bCs/>
          <w:sz w:val="26"/>
          <w:szCs w:val="26"/>
        </w:rPr>
        <w:t xml:space="preserve">Открыт прием кейсов на конкурс «Эффективные </w:t>
      </w:r>
      <w:proofErr w:type="spellStart"/>
      <w:r w:rsidRPr="001030BC">
        <w:rPr>
          <w:rFonts w:ascii="Times New Roman" w:hAnsi="Times New Roman" w:cs="Times New Roman"/>
          <w:b/>
          <w:bCs/>
          <w:sz w:val="26"/>
          <w:szCs w:val="26"/>
        </w:rPr>
        <w:t>СОТы</w:t>
      </w:r>
      <w:proofErr w:type="spellEnd"/>
      <w:r w:rsidRPr="001030BC">
        <w:rPr>
          <w:rFonts w:ascii="Times New Roman" w:hAnsi="Times New Roman" w:cs="Times New Roman"/>
          <w:b/>
          <w:bCs/>
          <w:sz w:val="26"/>
          <w:szCs w:val="26"/>
        </w:rPr>
        <w:t xml:space="preserve"> - 2025»</w:t>
      </w:r>
    </w:p>
    <w:p w14:paraId="7EAF2F38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 xml:space="preserve">Ассоциация «СИЗ» объявляет о начале приема кейсов на конкурс «Эффективные </w:t>
      </w:r>
      <w:proofErr w:type="spellStart"/>
      <w:r w:rsidRPr="001030BC">
        <w:rPr>
          <w:rFonts w:ascii="Times New Roman" w:hAnsi="Times New Roman" w:cs="Times New Roman"/>
          <w:sz w:val="26"/>
          <w:szCs w:val="26"/>
        </w:rPr>
        <w:t>СОТы</w:t>
      </w:r>
      <w:proofErr w:type="spellEnd"/>
      <w:r w:rsidRPr="001030BC">
        <w:rPr>
          <w:rFonts w:ascii="Times New Roman" w:hAnsi="Times New Roman" w:cs="Times New Roman"/>
          <w:sz w:val="26"/>
          <w:szCs w:val="26"/>
        </w:rPr>
        <w:t xml:space="preserve"> - 2025».</w:t>
      </w:r>
    </w:p>
    <w:p w14:paraId="7B7CD8EF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В прошлом году конкурс помог десяткам специалистов по охране труда оформить свой опыт в кейсы и получить обратную связь от экспертов. Участники структурировали свои решения и показали, каких результатов удалось достичь на практике.</w:t>
      </w:r>
    </w:p>
    <w:p w14:paraId="00CC600F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Цель конкурса — выявление и распространение лучших практик в области обеспечения безопасности труда. Организаторы стремятся собрать наиболее интересные и эффективные решения, которые помогут специалистам по охране труда повысить свои компетенции и показать значимость своей работы. По словам Президента АСИЗ, Владимира Котова, «сделать тему охраны труда интересной и навсегда изменить ее скучный образ» является важной стратегической задачей всего сообщества.</w:t>
      </w:r>
    </w:p>
    <w:p w14:paraId="3B8DD0D4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Участие в конкурсе – это отличная возможность для специалистов по охране труда продемонстрировать свои достижения, обменяться опытом с коллегами и получить признание профессионального сообщества</w:t>
      </w:r>
    </w:p>
    <w:p w14:paraId="3D07987B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Победители смогут пройти бесплатную сертификацию в системе «</w:t>
      </w:r>
      <w:proofErr w:type="spellStart"/>
      <w:r w:rsidRPr="001030BC">
        <w:rPr>
          <w:rFonts w:ascii="Times New Roman" w:hAnsi="Times New Roman" w:cs="Times New Roman"/>
          <w:sz w:val="26"/>
          <w:szCs w:val="26"/>
        </w:rPr>
        <w:t>Сертика</w:t>
      </w:r>
      <w:proofErr w:type="spellEnd"/>
      <w:r w:rsidRPr="001030BC">
        <w:rPr>
          <w:rFonts w:ascii="Times New Roman" w:hAnsi="Times New Roman" w:cs="Times New Roman"/>
          <w:sz w:val="26"/>
          <w:szCs w:val="26"/>
        </w:rPr>
        <w:t xml:space="preserve"> ЭКСПЕРТ» и получить дипломы. Лучшие кейсы будут опубликованы на ресурсах Ассоциации «СИЗ».</w:t>
      </w:r>
    </w:p>
    <w:p w14:paraId="09989821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Для участия необходимо:</w:t>
      </w:r>
    </w:p>
    <w:p w14:paraId="3E10E40F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– оформить кейс с указанием фактов и показателей эффективности;</w:t>
      </w:r>
    </w:p>
    <w:p w14:paraId="2909E486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– направить его через анкету: https://forms.gle/yBA352EcW6i5XvWr7</w:t>
      </w:r>
    </w:p>
    <w:p w14:paraId="78D718C4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Каждому участнику предоставляется электронный сертификат участника.</w:t>
      </w:r>
    </w:p>
    <w:p w14:paraId="56A56003" w14:textId="77777777" w:rsidR="001030BC" w:rsidRPr="0032707B" w:rsidRDefault="001030BC" w:rsidP="001030BC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2707B">
        <w:rPr>
          <w:rFonts w:ascii="Times New Roman" w:hAnsi="Times New Roman" w:cs="Times New Roman"/>
          <w:b/>
          <w:sz w:val="26"/>
          <w:szCs w:val="26"/>
        </w:rPr>
        <w:t>Прием кейсов: 10–31 июля 2025 г.</w:t>
      </w:r>
    </w:p>
    <w:p w14:paraId="21614668" w14:textId="77777777" w:rsidR="001030BC" w:rsidRPr="0032707B" w:rsidRDefault="001030BC" w:rsidP="001030B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07B">
        <w:rPr>
          <w:rFonts w:ascii="Times New Roman" w:hAnsi="Times New Roman" w:cs="Times New Roman"/>
          <w:b/>
          <w:sz w:val="26"/>
          <w:szCs w:val="26"/>
        </w:rPr>
        <w:t>Подведение итогов: 14 августа 2025 г.</w:t>
      </w:r>
    </w:p>
    <w:bookmarkEnd w:id="0"/>
    <w:p w14:paraId="6A632C90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Приглашаем специалистов по охране труда региональных органов власти и подведомственных учреждений присоединиться к конкурсу.</w:t>
      </w:r>
    </w:p>
    <w:p w14:paraId="79B19130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6F239E" w14:textId="2C1BC876" w:rsidR="00FF4208" w:rsidRPr="004D1B84" w:rsidRDefault="001030BC" w:rsidP="001030BC">
      <w:pPr>
        <w:jc w:val="both"/>
      </w:pPr>
      <w:r w:rsidRPr="001030BC">
        <w:rPr>
          <w:rFonts w:ascii="Times New Roman" w:hAnsi="Times New Roman" w:cs="Times New Roman"/>
          <w:sz w:val="26"/>
          <w:szCs w:val="26"/>
        </w:rPr>
        <w:t>Контакты для вопросов: assistant@asiz.ru</w:t>
      </w:r>
    </w:p>
    <w:sectPr w:rsidR="00FF4208" w:rsidRPr="004D1B84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B8F41" w14:textId="77777777" w:rsidR="009A248C" w:rsidRDefault="009A248C" w:rsidP="00A27985">
      <w:pPr>
        <w:spacing w:after="0" w:line="240" w:lineRule="auto"/>
      </w:pPr>
      <w:r>
        <w:separator/>
      </w:r>
    </w:p>
  </w:endnote>
  <w:endnote w:type="continuationSeparator" w:id="0">
    <w:p w14:paraId="27A5DA6A" w14:textId="77777777" w:rsidR="009A248C" w:rsidRDefault="009A248C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8A6A4" w14:textId="77777777" w:rsidR="009A248C" w:rsidRDefault="009A248C" w:rsidP="00A27985">
      <w:pPr>
        <w:spacing w:after="0" w:line="240" w:lineRule="auto"/>
      </w:pPr>
      <w:r>
        <w:separator/>
      </w:r>
    </w:p>
  </w:footnote>
  <w:footnote w:type="continuationSeparator" w:id="0">
    <w:p w14:paraId="4DB4D0BA" w14:textId="77777777" w:rsidR="009A248C" w:rsidRDefault="009A248C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B1CCF"/>
    <w:rsid w:val="000F0E19"/>
    <w:rsid w:val="001030BC"/>
    <w:rsid w:val="00116160"/>
    <w:rsid w:val="001379FB"/>
    <w:rsid w:val="00150BB6"/>
    <w:rsid w:val="00154134"/>
    <w:rsid w:val="00166D7D"/>
    <w:rsid w:val="00170978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F08CC"/>
    <w:rsid w:val="003218F5"/>
    <w:rsid w:val="00322932"/>
    <w:rsid w:val="0032707B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91515"/>
    <w:rsid w:val="004957DF"/>
    <w:rsid w:val="004B4032"/>
    <w:rsid w:val="004D1B84"/>
    <w:rsid w:val="004D2867"/>
    <w:rsid w:val="004E2A7E"/>
    <w:rsid w:val="00503AEE"/>
    <w:rsid w:val="0053496E"/>
    <w:rsid w:val="00535AA4"/>
    <w:rsid w:val="00564677"/>
    <w:rsid w:val="005653AA"/>
    <w:rsid w:val="00584F89"/>
    <w:rsid w:val="005B610A"/>
    <w:rsid w:val="005B648A"/>
    <w:rsid w:val="005C0514"/>
    <w:rsid w:val="005E34EC"/>
    <w:rsid w:val="005F12F9"/>
    <w:rsid w:val="0060163D"/>
    <w:rsid w:val="00623C6E"/>
    <w:rsid w:val="006254CF"/>
    <w:rsid w:val="006356CE"/>
    <w:rsid w:val="006655DD"/>
    <w:rsid w:val="0067404F"/>
    <w:rsid w:val="00677312"/>
    <w:rsid w:val="00691DE2"/>
    <w:rsid w:val="006A14C7"/>
    <w:rsid w:val="006D2662"/>
    <w:rsid w:val="006E3F80"/>
    <w:rsid w:val="006F1091"/>
    <w:rsid w:val="006F38E7"/>
    <w:rsid w:val="00703709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331F7"/>
    <w:rsid w:val="00950375"/>
    <w:rsid w:val="009A248C"/>
    <w:rsid w:val="009B3F0B"/>
    <w:rsid w:val="009B75F8"/>
    <w:rsid w:val="00A14743"/>
    <w:rsid w:val="00A27985"/>
    <w:rsid w:val="00A53394"/>
    <w:rsid w:val="00A7686F"/>
    <w:rsid w:val="00A90B4B"/>
    <w:rsid w:val="00AA4C17"/>
    <w:rsid w:val="00AA54A1"/>
    <w:rsid w:val="00AC6567"/>
    <w:rsid w:val="00AC69A5"/>
    <w:rsid w:val="00AD0247"/>
    <w:rsid w:val="00AD7EC5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57F6"/>
    <w:rsid w:val="00D917E4"/>
    <w:rsid w:val="00D950F7"/>
    <w:rsid w:val="00DC10DC"/>
    <w:rsid w:val="00DD092B"/>
    <w:rsid w:val="00DF448D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5AA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User</cp:lastModifiedBy>
  <cp:revision>4</cp:revision>
  <dcterms:created xsi:type="dcterms:W3CDTF">2025-07-09T12:19:00Z</dcterms:created>
  <dcterms:modified xsi:type="dcterms:W3CDTF">2025-07-15T01:42:00Z</dcterms:modified>
</cp:coreProperties>
</file>