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40CD" w14:textId="77777777" w:rsidR="004D1B84" w:rsidRPr="004D1B84" w:rsidRDefault="004D1B84" w:rsidP="004D1B8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D1B84">
        <w:rPr>
          <w:rFonts w:ascii="Times New Roman" w:hAnsi="Times New Roman" w:cs="Times New Roman"/>
          <w:b/>
          <w:bCs/>
          <w:sz w:val="26"/>
          <w:szCs w:val="26"/>
        </w:rPr>
        <w:t xml:space="preserve">Новый выпуск справочника специалиста по охране труда «Вопрос-ответ» от Ассоциации «СИЗ» </w:t>
      </w:r>
    </w:p>
    <w:p w14:paraId="57D6BF5B" w14:textId="77777777" w:rsidR="004D1B84" w:rsidRPr="004D1B84" w:rsidRDefault="004D1B84" w:rsidP="004D1B84">
      <w:pPr>
        <w:jc w:val="both"/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 xml:space="preserve">Эксперты Ассоциации «СИЗ» подготовили очередной (четвертый) выпуск справочника «Вопрос-ответ». Основой нового выпуска стали обращения в Общественную приемную Уполномоченного по защите прав предпринимателей в городе Москве по вопросам создания и обеспечения безопасных условий труда. </w:t>
      </w:r>
    </w:p>
    <w:p w14:paraId="6477D974" w14:textId="77777777" w:rsidR="004D1B84" w:rsidRPr="004D1B84" w:rsidRDefault="004D1B84" w:rsidP="004D1B84">
      <w:pPr>
        <w:jc w:val="both"/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 xml:space="preserve">По словам Владимира Котова, Президента Ассоциации «СИЗ», практика применения законодательства в области охраны труда «вызывает много вопросов» у специалистов на местах. </w:t>
      </w:r>
    </w:p>
    <w:p w14:paraId="64DE1759" w14:textId="77777777" w:rsidR="004D1B84" w:rsidRPr="004D1B84" w:rsidRDefault="004D1B84" w:rsidP="004D1B84">
      <w:pPr>
        <w:jc w:val="both"/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>Справочник Ассоциации «СИЗ» — это не просто компиляция нормативных актов, а практическое руководство, отражающее реальные проблемы, с которыми сталкиваются специалисты по охране труда на предприятиях. Его ценность заключается в способности предоставить четкие и понятные ответы на сложные вопросы, опираясь на опыт и знания экспертов отрасли.</w:t>
      </w:r>
    </w:p>
    <w:p w14:paraId="373293DD" w14:textId="77777777" w:rsidR="004D1B84" w:rsidRPr="004D1B84" w:rsidRDefault="004D1B84" w:rsidP="004D1B84">
      <w:pPr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>Справочник включает в себя тематические разделы:</w:t>
      </w:r>
    </w:p>
    <w:p w14:paraId="2A5F59A8" w14:textId="77777777" w:rsidR="004D1B84" w:rsidRPr="004D1B84" w:rsidRDefault="004D1B84" w:rsidP="004D1B84">
      <w:pPr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>— СИЗ: применение, выбор, нюансы</w:t>
      </w:r>
    </w:p>
    <w:p w14:paraId="26FF49BD" w14:textId="77777777" w:rsidR="004D1B84" w:rsidRPr="004D1B84" w:rsidRDefault="004D1B84" w:rsidP="004D1B84">
      <w:pPr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>— Обучение и проверка знаний</w:t>
      </w:r>
    </w:p>
    <w:p w14:paraId="2ABCAAFB" w14:textId="77777777" w:rsidR="004D1B84" w:rsidRPr="004D1B84" w:rsidRDefault="004D1B84" w:rsidP="004D1B84">
      <w:pPr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>— Несчастные случаи и микротравмы</w:t>
      </w:r>
    </w:p>
    <w:p w14:paraId="22F8386D" w14:textId="77777777" w:rsidR="004D1B84" w:rsidRPr="004D1B84" w:rsidRDefault="004D1B84" w:rsidP="004D1B84">
      <w:pPr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>— Аптечки, медосмотры, диспансеризация</w:t>
      </w:r>
    </w:p>
    <w:p w14:paraId="27996DE3" w14:textId="77777777" w:rsidR="004D1B84" w:rsidRPr="004D1B84" w:rsidRDefault="004D1B84" w:rsidP="004D1B84">
      <w:pPr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>— Оформление рабочих мест и документация</w:t>
      </w:r>
    </w:p>
    <w:p w14:paraId="44197176" w14:textId="77777777" w:rsidR="004D1B84" w:rsidRPr="004D1B84" w:rsidRDefault="004D1B84" w:rsidP="004D1B84">
      <w:pPr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>— Требования новых ПОТ</w:t>
      </w:r>
    </w:p>
    <w:p w14:paraId="1F228719" w14:textId="77777777" w:rsidR="004D1B84" w:rsidRPr="004D1B84" w:rsidRDefault="004D1B84" w:rsidP="004D1B84">
      <w:pPr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>— Маркировка одежды и обуви</w:t>
      </w:r>
    </w:p>
    <w:p w14:paraId="0AA58BA6" w14:textId="77777777" w:rsidR="004D1B84" w:rsidRDefault="004D1B84" w:rsidP="004D1B84">
      <w:pPr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>— Пожарная безопасность</w:t>
      </w:r>
    </w:p>
    <w:p w14:paraId="72684D83" w14:textId="77777777" w:rsidR="004D1B84" w:rsidRPr="004D1B84" w:rsidRDefault="004D1B84" w:rsidP="004D1B84">
      <w:pPr>
        <w:rPr>
          <w:rFonts w:ascii="Times New Roman" w:hAnsi="Times New Roman" w:cs="Times New Roman"/>
          <w:sz w:val="26"/>
          <w:szCs w:val="26"/>
        </w:rPr>
      </w:pPr>
    </w:p>
    <w:p w14:paraId="0BEB1050" w14:textId="47812ED1" w:rsidR="004D1B84" w:rsidRPr="004D1B84" w:rsidRDefault="004D1B84" w:rsidP="004D1B84">
      <w:pPr>
        <w:jc w:val="both"/>
        <w:rPr>
          <w:rFonts w:ascii="Times New Roman" w:hAnsi="Times New Roman" w:cs="Times New Roman"/>
          <w:sz w:val="26"/>
          <w:szCs w:val="26"/>
        </w:rPr>
      </w:pPr>
      <w:r w:rsidRPr="004D1B84">
        <w:rPr>
          <w:rFonts w:ascii="Times New Roman" w:hAnsi="Times New Roman" w:cs="Times New Roman"/>
          <w:sz w:val="26"/>
          <w:szCs w:val="26"/>
        </w:rPr>
        <w:t xml:space="preserve">Выпуск №4 справочника с самой свежей информацией можно прямо сейчас скачать на сайте Ассоциации </w:t>
      </w:r>
      <w:hyperlink r:id="rId7" w:history="1">
        <w:r w:rsidRPr="00B52BA3">
          <w:rPr>
            <w:rStyle w:val="a7"/>
            <w:rFonts w:ascii="Times New Roman" w:hAnsi="Times New Roman" w:cs="Times New Roman"/>
            <w:sz w:val="26"/>
            <w:szCs w:val="26"/>
          </w:rPr>
          <w:t>https://asiz.ru/spravochnik_asiz_faq/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6F239E" w14:textId="49E66101" w:rsidR="00FF4208" w:rsidRPr="004D1B84" w:rsidRDefault="00FF4208" w:rsidP="004D1B84"/>
    <w:sectPr w:rsidR="00FF4208" w:rsidRPr="004D1B84" w:rsidSect="006E3F80">
      <w:headerReference w:type="default" r:id="rId8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769B6" w14:textId="77777777" w:rsidR="005B610A" w:rsidRDefault="005B610A" w:rsidP="00A27985">
      <w:pPr>
        <w:spacing w:after="0" w:line="240" w:lineRule="auto"/>
      </w:pPr>
      <w:r>
        <w:separator/>
      </w:r>
    </w:p>
  </w:endnote>
  <w:endnote w:type="continuationSeparator" w:id="0">
    <w:p w14:paraId="5A2BBB02" w14:textId="77777777" w:rsidR="005B610A" w:rsidRDefault="005B610A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3F61" w14:textId="77777777" w:rsidR="005B610A" w:rsidRDefault="005B610A" w:rsidP="00A27985">
      <w:pPr>
        <w:spacing w:after="0" w:line="240" w:lineRule="auto"/>
      </w:pPr>
      <w:r>
        <w:separator/>
      </w:r>
    </w:p>
  </w:footnote>
  <w:footnote w:type="continuationSeparator" w:id="0">
    <w:p w14:paraId="44AE69A8" w14:textId="77777777" w:rsidR="005B610A" w:rsidRDefault="005B610A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3A28FE"/>
    <w:multiLevelType w:val="hybridMultilevel"/>
    <w:tmpl w:val="AA1EE804"/>
    <w:lvl w:ilvl="0" w:tplc="EC26295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F55FE3"/>
    <w:multiLevelType w:val="hybridMultilevel"/>
    <w:tmpl w:val="C400D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A26442"/>
    <w:multiLevelType w:val="hybridMultilevel"/>
    <w:tmpl w:val="1F288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37269"/>
    <w:multiLevelType w:val="hybridMultilevel"/>
    <w:tmpl w:val="EAB81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08748B"/>
    <w:multiLevelType w:val="hybridMultilevel"/>
    <w:tmpl w:val="90FA4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812C17"/>
    <w:multiLevelType w:val="hybridMultilevel"/>
    <w:tmpl w:val="0CD2278A"/>
    <w:lvl w:ilvl="0" w:tplc="EC26295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74934893">
    <w:abstractNumId w:val="6"/>
  </w:num>
  <w:num w:numId="2" w16cid:durableId="1318148936">
    <w:abstractNumId w:val="2"/>
  </w:num>
  <w:num w:numId="3" w16cid:durableId="10764609">
    <w:abstractNumId w:val="1"/>
  </w:num>
  <w:num w:numId="4" w16cid:durableId="970329788">
    <w:abstractNumId w:val="0"/>
  </w:num>
  <w:num w:numId="5" w16cid:durableId="1730615760">
    <w:abstractNumId w:val="7"/>
  </w:num>
  <w:num w:numId="6" w16cid:durableId="68307642">
    <w:abstractNumId w:val="9"/>
  </w:num>
  <w:num w:numId="7" w16cid:durableId="1008365402">
    <w:abstractNumId w:val="3"/>
  </w:num>
  <w:num w:numId="8" w16cid:durableId="324091617">
    <w:abstractNumId w:val="8"/>
  </w:num>
  <w:num w:numId="9" w16cid:durableId="1661541922">
    <w:abstractNumId w:val="4"/>
  </w:num>
  <w:num w:numId="10" w16cid:durableId="542519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20BC"/>
    <w:rsid w:val="00015982"/>
    <w:rsid w:val="000271E6"/>
    <w:rsid w:val="000328AE"/>
    <w:rsid w:val="00034058"/>
    <w:rsid w:val="00041877"/>
    <w:rsid w:val="00055FD0"/>
    <w:rsid w:val="00064026"/>
    <w:rsid w:val="00074487"/>
    <w:rsid w:val="000764C5"/>
    <w:rsid w:val="00082302"/>
    <w:rsid w:val="00083827"/>
    <w:rsid w:val="00085778"/>
    <w:rsid w:val="000A1DAE"/>
    <w:rsid w:val="000B1CCF"/>
    <w:rsid w:val="000F0E19"/>
    <w:rsid w:val="00116160"/>
    <w:rsid w:val="001379FB"/>
    <w:rsid w:val="00150BB6"/>
    <w:rsid w:val="00154134"/>
    <w:rsid w:val="00166D7D"/>
    <w:rsid w:val="00170978"/>
    <w:rsid w:val="00190B56"/>
    <w:rsid w:val="001B1F7D"/>
    <w:rsid w:val="001C1E57"/>
    <w:rsid w:val="001E4400"/>
    <w:rsid w:val="001E5BBF"/>
    <w:rsid w:val="00202CFE"/>
    <w:rsid w:val="0020403A"/>
    <w:rsid w:val="002406E8"/>
    <w:rsid w:val="002543A8"/>
    <w:rsid w:val="00255FEB"/>
    <w:rsid w:val="0027717C"/>
    <w:rsid w:val="002A4644"/>
    <w:rsid w:val="002B3994"/>
    <w:rsid w:val="002C2ECB"/>
    <w:rsid w:val="002D1F9F"/>
    <w:rsid w:val="002F08CC"/>
    <w:rsid w:val="003218F5"/>
    <w:rsid w:val="00322932"/>
    <w:rsid w:val="0034788F"/>
    <w:rsid w:val="00354B12"/>
    <w:rsid w:val="00373F1E"/>
    <w:rsid w:val="00384D09"/>
    <w:rsid w:val="003878D1"/>
    <w:rsid w:val="00390752"/>
    <w:rsid w:val="003A57CD"/>
    <w:rsid w:val="003C3D10"/>
    <w:rsid w:val="003E6BC4"/>
    <w:rsid w:val="003F2E21"/>
    <w:rsid w:val="0040116F"/>
    <w:rsid w:val="00411B83"/>
    <w:rsid w:val="004252B2"/>
    <w:rsid w:val="00446538"/>
    <w:rsid w:val="00491515"/>
    <w:rsid w:val="004957DF"/>
    <w:rsid w:val="004B4032"/>
    <w:rsid w:val="004D1B84"/>
    <w:rsid w:val="004D2867"/>
    <w:rsid w:val="004E2A7E"/>
    <w:rsid w:val="00503AEE"/>
    <w:rsid w:val="0053496E"/>
    <w:rsid w:val="00535AA4"/>
    <w:rsid w:val="00564677"/>
    <w:rsid w:val="005653AA"/>
    <w:rsid w:val="00584F89"/>
    <w:rsid w:val="005B610A"/>
    <w:rsid w:val="005B648A"/>
    <w:rsid w:val="005C0514"/>
    <w:rsid w:val="005E34EC"/>
    <w:rsid w:val="005F12F9"/>
    <w:rsid w:val="0060163D"/>
    <w:rsid w:val="00623C6E"/>
    <w:rsid w:val="006254CF"/>
    <w:rsid w:val="006356CE"/>
    <w:rsid w:val="006655DD"/>
    <w:rsid w:val="0067404F"/>
    <w:rsid w:val="00677312"/>
    <w:rsid w:val="00691DE2"/>
    <w:rsid w:val="006A14C7"/>
    <w:rsid w:val="006D2662"/>
    <w:rsid w:val="006E3F80"/>
    <w:rsid w:val="006F1091"/>
    <w:rsid w:val="006F38E7"/>
    <w:rsid w:val="00703709"/>
    <w:rsid w:val="007537B9"/>
    <w:rsid w:val="00762C58"/>
    <w:rsid w:val="00770A74"/>
    <w:rsid w:val="007A176A"/>
    <w:rsid w:val="007B18B7"/>
    <w:rsid w:val="007D3A69"/>
    <w:rsid w:val="007D73A9"/>
    <w:rsid w:val="007E11E9"/>
    <w:rsid w:val="007F4B86"/>
    <w:rsid w:val="00837286"/>
    <w:rsid w:val="008643E2"/>
    <w:rsid w:val="00866785"/>
    <w:rsid w:val="00872562"/>
    <w:rsid w:val="00873158"/>
    <w:rsid w:val="00875748"/>
    <w:rsid w:val="00885403"/>
    <w:rsid w:val="008855EF"/>
    <w:rsid w:val="00886269"/>
    <w:rsid w:val="008902E1"/>
    <w:rsid w:val="008D5F9F"/>
    <w:rsid w:val="008E4BA8"/>
    <w:rsid w:val="008F0913"/>
    <w:rsid w:val="00916383"/>
    <w:rsid w:val="0092102E"/>
    <w:rsid w:val="009331F7"/>
    <w:rsid w:val="00950375"/>
    <w:rsid w:val="009B3F0B"/>
    <w:rsid w:val="009B75F8"/>
    <w:rsid w:val="00A14743"/>
    <w:rsid w:val="00A27985"/>
    <w:rsid w:val="00A53394"/>
    <w:rsid w:val="00A7686F"/>
    <w:rsid w:val="00A90B4B"/>
    <w:rsid w:val="00AA4C17"/>
    <w:rsid w:val="00AA54A1"/>
    <w:rsid w:val="00AC6567"/>
    <w:rsid w:val="00AC69A5"/>
    <w:rsid w:val="00AD0247"/>
    <w:rsid w:val="00AD7EC5"/>
    <w:rsid w:val="00AF63BC"/>
    <w:rsid w:val="00B27D14"/>
    <w:rsid w:val="00B555F4"/>
    <w:rsid w:val="00B76513"/>
    <w:rsid w:val="00BA17E4"/>
    <w:rsid w:val="00BC6A09"/>
    <w:rsid w:val="00BF577C"/>
    <w:rsid w:val="00C02D31"/>
    <w:rsid w:val="00C110BF"/>
    <w:rsid w:val="00C14684"/>
    <w:rsid w:val="00C24704"/>
    <w:rsid w:val="00C35629"/>
    <w:rsid w:val="00C4138A"/>
    <w:rsid w:val="00C53794"/>
    <w:rsid w:val="00C57007"/>
    <w:rsid w:val="00C63500"/>
    <w:rsid w:val="00C71431"/>
    <w:rsid w:val="00CA2A9B"/>
    <w:rsid w:val="00CA6FBA"/>
    <w:rsid w:val="00CD347D"/>
    <w:rsid w:val="00CD3BB1"/>
    <w:rsid w:val="00CD4B5B"/>
    <w:rsid w:val="00CD61CA"/>
    <w:rsid w:val="00D074B3"/>
    <w:rsid w:val="00D13B27"/>
    <w:rsid w:val="00D63249"/>
    <w:rsid w:val="00D857F6"/>
    <w:rsid w:val="00D917E4"/>
    <w:rsid w:val="00DC10DC"/>
    <w:rsid w:val="00DD092B"/>
    <w:rsid w:val="00DF448D"/>
    <w:rsid w:val="00E53BDD"/>
    <w:rsid w:val="00E574D8"/>
    <w:rsid w:val="00E82CF4"/>
    <w:rsid w:val="00E91B04"/>
    <w:rsid w:val="00EA0B0B"/>
    <w:rsid w:val="00ED434F"/>
    <w:rsid w:val="00EE021A"/>
    <w:rsid w:val="00EF10C7"/>
    <w:rsid w:val="00F10BD0"/>
    <w:rsid w:val="00F269FC"/>
    <w:rsid w:val="00F346A3"/>
    <w:rsid w:val="00F655CC"/>
    <w:rsid w:val="00F6586B"/>
    <w:rsid w:val="00F72C9B"/>
    <w:rsid w:val="00F854D1"/>
    <w:rsid w:val="00F9022F"/>
    <w:rsid w:val="00FB64A1"/>
    <w:rsid w:val="00FE7306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character" w:styleId="ab">
    <w:name w:val="annotation reference"/>
    <w:basedOn w:val="a0"/>
    <w:uiPriority w:val="99"/>
    <w:semiHidden/>
    <w:unhideWhenUsed/>
    <w:rsid w:val="00535A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5A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5AA4"/>
    <w:rPr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5A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5AA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iz.ru/spravochnik_asiz_faq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2</cp:revision>
  <dcterms:created xsi:type="dcterms:W3CDTF">2025-07-01T12:07:00Z</dcterms:created>
  <dcterms:modified xsi:type="dcterms:W3CDTF">2025-07-01T12:07:00Z</dcterms:modified>
</cp:coreProperties>
</file>