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05F1" w14:textId="31151974" w:rsidR="005C16F9" w:rsidRDefault="005C16F9" w:rsidP="005C16F9">
      <w:pPr>
        <w:jc w:val="center"/>
        <w:rPr>
          <w:sz w:val="26"/>
          <w:szCs w:val="20"/>
        </w:rPr>
      </w:pPr>
      <w:r>
        <w:rPr>
          <w:bCs/>
          <w:noProof/>
          <w:sz w:val="20"/>
          <w:szCs w:val="20"/>
        </w:rPr>
        <w:drawing>
          <wp:inline distT="0" distB="0" distL="0" distR="0" wp14:anchorId="2F805740" wp14:editId="239F4B36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3287F" w14:textId="77777777" w:rsidR="004631C1" w:rsidRPr="004631C1" w:rsidRDefault="004631C1" w:rsidP="005C16F9">
      <w:pPr>
        <w:jc w:val="center"/>
        <w:rPr>
          <w:sz w:val="20"/>
          <w:szCs w:val="20"/>
        </w:rPr>
      </w:pPr>
    </w:p>
    <w:p w14:paraId="13061AE7" w14:textId="77777777" w:rsidR="005C16F9" w:rsidRPr="005C16F9" w:rsidRDefault="005C16F9" w:rsidP="005C16F9">
      <w:pPr>
        <w:jc w:val="center"/>
        <w:rPr>
          <w:b/>
          <w:sz w:val="28"/>
          <w:szCs w:val="28"/>
        </w:rPr>
      </w:pPr>
      <w:r w:rsidRPr="005C16F9">
        <w:rPr>
          <w:b/>
          <w:sz w:val="28"/>
          <w:szCs w:val="28"/>
        </w:rPr>
        <w:t>АДМИНИСТРАЦИЯ</w:t>
      </w:r>
    </w:p>
    <w:p w14:paraId="6C42BF6C" w14:textId="77777777" w:rsidR="005C16F9" w:rsidRPr="005C16F9" w:rsidRDefault="005C16F9" w:rsidP="005C16F9">
      <w:pPr>
        <w:jc w:val="center"/>
        <w:rPr>
          <w:b/>
          <w:sz w:val="28"/>
          <w:szCs w:val="28"/>
        </w:rPr>
      </w:pPr>
      <w:r w:rsidRPr="005C16F9">
        <w:rPr>
          <w:b/>
          <w:sz w:val="28"/>
          <w:szCs w:val="28"/>
        </w:rPr>
        <w:t>ОЛЬГИНСКОГО МУНИЦИПАЛЬНОГО ОКРУГА</w:t>
      </w:r>
    </w:p>
    <w:p w14:paraId="57B67237" w14:textId="77777777" w:rsidR="005C16F9" w:rsidRPr="005C16F9" w:rsidRDefault="005C16F9" w:rsidP="005C16F9">
      <w:pPr>
        <w:jc w:val="center"/>
        <w:rPr>
          <w:b/>
          <w:sz w:val="28"/>
          <w:szCs w:val="28"/>
        </w:rPr>
      </w:pPr>
      <w:r w:rsidRPr="005C16F9">
        <w:rPr>
          <w:b/>
          <w:sz w:val="28"/>
          <w:szCs w:val="28"/>
        </w:rPr>
        <w:t>ПРИМОРСКОГО КРАЯ</w:t>
      </w:r>
    </w:p>
    <w:p w14:paraId="0D489C0C" w14:textId="77777777" w:rsidR="005C16F9" w:rsidRPr="004631C1" w:rsidRDefault="005C16F9" w:rsidP="005C16F9">
      <w:pPr>
        <w:jc w:val="center"/>
        <w:rPr>
          <w:b/>
          <w:sz w:val="20"/>
          <w:szCs w:val="20"/>
        </w:rPr>
      </w:pPr>
    </w:p>
    <w:p w14:paraId="359739B3" w14:textId="70B5F007" w:rsidR="005C16F9" w:rsidRPr="005C16F9" w:rsidRDefault="00C711D6" w:rsidP="005C16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058D4A7E" w14:textId="77777777" w:rsidR="005C16F9" w:rsidRPr="005C16F9" w:rsidRDefault="005C16F9" w:rsidP="005C16F9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C16F9" w:rsidRPr="005C16F9" w14:paraId="7B610CCA" w14:textId="77777777" w:rsidTr="006C318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186F7BAC" w14:textId="6D6FDB85" w:rsidR="005C16F9" w:rsidRPr="005C16F9" w:rsidRDefault="00BC609F" w:rsidP="005C16F9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06.09.2024</w:t>
            </w:r>
          </w:p>
        </w:tc>
        <w:tc>
          <w:tcPr>
            <w:tcW w:w="5101" w:type="dxa"/>
          </w:tcPr>
          <w:p w14:paraId="07E83C4C" w14:textId="77777777" w:rsidR="005C16F9" w:rsidRPr="005C16F9" w:rsidRDefault="005C16F9" w:rsidP="005C16F9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5C16F9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5C16F9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5C16F9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14:paraId="735DD5AC" w14:textId="77777777" w:rsidR="005C16F9" w:rsidRPr="005C16F9" w:rsidRDefault="005C16F9" w:rsidP="005C16F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5C16F9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1DB0BD0" w14:textId="41CAD12B" w:rsidR="005C16F9" w:rsidRPr="005C16F9" w:rsidRDefault="00BC609F" w:rsidP="005C16F9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625</w:t>
            </w:r>
          </w:p>
        </w:tc>
      </w:tr>
    </w:tbl>
    <w:p w14:paraId="3B772ACC" w14:textId="77777777" w:rsidR="0049746F" w:rsidRPr="0049746F" w:rsidRDefault="0049746F" w:rsidP="0049746F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14:paraId="031D34C5" w14:textId="77777777" w:rsidR="00324B5C" w:rsidRDefault="00335E23" w:rsidP="003645F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2702627"/>
      <w:bookmarkStart w:id="1" w:name="_Hlk97049120"/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C6756">
        <w:rPr>
          <w:rFonts w:ascii="Times New Roman" w:hAnsi="Times New Roman"/>
          <w:b/>
          <w:sz w:val="28"/>
          <w:szCs w:val="28"/>
        </w:rPr>
        <w:t xml:space="preserve">состава </w:t>
      </w:r>
      <w:r>
        <w:rPr>
          <w:rFonts w:ascii="Times New Roman" w:hAnsi="Times New Roman"/>
          <w:b/>
          <w:sz w:val="28"/>
          <w:szCs w:val="28"/>
        </w:rPr>
        <w:t xml:space="preserve">комиссии по соблюдению требований </w:t>
      </w:r>
    </w:p>
    <w:p w14:paraId="0C0DD755" w14:textId="77777777" w:rsidR="00624432" w:rsidRDefault="00335E23" w:rsidP="0062443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служебному поведению муниципальных служащих </w:t>
      </w:r>
      <w:r w:rsidR="00624432">
        <w:rPr>
          <w:rFonts w:ascii="Times New Roman" w:hAnsi="Times New Roman"/>
          <w:b/>
          <w:sz w:val="28"/>
          <w:szCs w:val="28"/>
        </w:rPr>
        <w:t xml:space="preserve">Ольгинского </w:t>
      </w:r>
    </w:p>
    <w:p w14:paraId="6C73B48F" w14:textId="420FD14D" w:rsidR="0049746F" w:rsidRPr="00DD423A" w:rsidRDefault="00624432" w:rsidP="0062443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335E23">
        <w:rPr>
          <w:rFonts w:ascii="Times New Roman" w:hAnsi="Times New Roman"/>
          <w:b/>
          <w:sz w:val="28"/>
          <w:szCs w:val="28"/>
        </w:rPr>
        <w:t xml:space="preserve">и урегулированию конфликта интересов </w:t>
      </w:r>
    </w:p>
    <w:bookmarkEnd w:id="0"/>
    <w:bookmarkEnd w:id="1"/>
    <w:p w14:paraId="2DE2C557" w14:textId="77777777" w:rsidR="0049746F" w:rsidRPr="00633680" w:rsidRDefault="0049746F" w:rsidP="0049746F">
      <w:pPr>
        <w:jc w:val="center"/>
        <w:rPr>
          <w:b/>
          <w:sz w:val="16"/>
          <w:szCs w:val="16"/>
        </w:rPr>
      </w:pPr>
    </w:p>
    <w:p w14:paraId="6FB969F4" w14:textId="77777777" w:rsidR="0049746F" w:rsidRDefault="0049746F" w:rsidP="0049746F">
      <w:pPr>
        <w:jc w:val="center"/>
        <w:rPr>
          <w:b/>
          <w:sz w:val="16"/>
          <w:szCs w:val="16"/>
        </w:rPr>
      </w:pPr>
    </w:p>
    <w:p w14:paraId="3F18F5F2" w14:textId="4B4F66E5" w:rsidR="00923FE5" w:rsidRPr="0049746F" w:rsidRDefault="0049746F" w:rsidP="00852855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49746F">
        <w:rPr>
          <w:rFonts w:ascii="Times New Roman" w:hAnsi="Times New Roman"/>
          <w:sz w:val="28"/>
          <w:szCs w:val="28"/>
        </w:rPr>
        <w:t xml:space="preserve"> </w:t>
      </w:r>
      <w:r w:rsidRPr="0049746F">
        <w:rPr>
          <w:rFonts w:ascii="Times New Roman" w:hAnsi="Times New Roman"/>
          <w:sz w:val="28"/>
          <w:szCs w:val="28"/>
        </w:rPr>
        <w:tab/>
      </w:r>
      <w:r w:rsidR="00335E23" w:rsidRPr="00335E23">
        <w:rPr>
          <w:rFonts w:ascii="Times New Roman" w:hAnsi="Times New Roman"/>
          <w:sz w:val="28"/>
          <w:szCs w:val="28"/>
        </w:rPr>
        <w:t>На основании Федеральн</w:t>
      </w:r>
      <w:r w:rsidR="00F30584">
        <w:rPr>
          <w:rFonts w:ascii="Times New Roman" w:hAnsi="Times New Roman"/>
          <w:sz w:val="28"/>
          <w:szCs w:val="28"/>
        </w:rPr>
        <w:t>ых</w:t>
      </w:r>
      <w:r w:rsidR="00335E23" w:rsidRPr="00335E23">
        <w:rPr>
          <w:rFonts w:ascii="Times New Roman" w:hAnsi="Times New Roman"/>
          <w:sz w:val="28"/>
          <w:szCs w:val="28"/>
        </w:rPr>
        <w:t xml:space="preserve"> закон</w:t>
      </w:r>
      <w:r w:rsidR="00F30584">
        <w:rPr>
          <w:rFonts w:ascii="Times New Roman" w:hAnsi="Times New Roman"/>
          <w:sz w:val="28"/>
          <w:szCs w:val="28"/>
        </w:rPr>
        <w:t>ов</w:t>
      </w:r>
      <w:r w:rsidR="00335E23" w:rsidRPr="00335E23">
        <w:rPr>
          <w:rFonts w:ascii="Times New Roman" w:hAnsi="Times New Roman"/>
          <w:sz w:val="28"/>
          <w:szCs w:val="28"/>
        </w:rPr>
        <w:t xml:space="preserve"> </w:t>
      </w:r>
      <w:r w:rsidR="00F30584">
        <w:rPr>
          <w:rFonts w:ascii="Times New Roman" w:hAnsi="Times New Roman"/>
          <w:sz w:val="28"/>
          <w:szCs w:val="28"/>
        </w:rPr>
        <w:t xml:space="preserve">от </w:t>
      </w:r>
      <w:r w:rsidR="00F30584" w:rsidRPr="00F30584">
        <w:rPr>
          <w:rFonts w:ascii="Times New Roman" w:hAnsi="Times New Roman"/>
          <w:sz w:val="28"/>
          <w:szCs w:val="28"/>
        </w:rPr>
        <w:t xml:space="preserve">06.10.2003 </w:t>
      </w:r>
      <w:r w:rsidR="00F30584">
        <w:rPr>
          <w:rFonts w:ascii="Times New Roman" w:hAnsi="Times New Roman"/>
          <w:sz w:val="28"/>
          <w:szCs w:val="28"/>
        </w:rPr>
        <w:t>№</w:t>
      </w:r>
      <w:r w:rsidR="00F30584" w:rsidRPr="00F30584">
        <w:rPr>
          <w:rFonts w:ascii="Times New Roman" w:hAnsi="Times New Roman"/>
          <w:sz w:val="28"/>
          <w:szCs w:val="28"/>
        </w:rPr>
        <w:t xml:space="preserve"> 131-ФЗ </w:t>
      </w:r>
      <w:r w:rsidR="00CA18D6">
        <w:rPr>
          <w:rFonts w:ascii="Times New Roman" w:hAnsi="Times New Roman"/>
          <w:sz w:val="28"/>
          <w:szCs w:val="28"/>
        </w:rPr>
        <w:t>«</w:t>
      </w:r>
      <w:r w:rsidR="00F30584" w:rsidRPr="00F3058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18D6">
        <w:rPr>
          <w:rFonts w:ascii="Times New Roman" w:hAnsi="Times New Roman"/>
          <w:sz w:val="28"/>
          <w:szCs w:val="28"/>
        </w:rPr>
        <w:t xml:space="preserve">», </w:t>
      </w:r>
      <w:r w:rsidR="00335E23" w:rsidRPr="00335E23">
        <w:rPr>
          <w:rFonts w:ascii="Times New Roman" w:hAnsi="Times New Roman"/>
          <w:sz w:val="28"/>
          <w:szCs w:val="28"/>
        </w:rPr>
        <w:t xml:space="preserve">от </w:t>
      </w:r>
      <w:r w:rsidR="00D62E5D">
        <w:rPr>
          <w:rFonts w:ascii="Times New Roman" w:hAnsi="Times New Roman"/>
          <w:sz w:val="28"/>
          <w:szCs w:val="28"/>
        </w:rPr>
        <w:t>02.03.</w:t>
      </w:r>
      <w:r w:rsidR="00335E23" w:rsidRPr="00335E23">
        <w:rPr>
          <w:rFonts w:ascii="Times New Roman" w:hAnsi="Times New Roman"/>
          <w:sz w:val="28"/>
          <w:szCs w:val="28"/>
        </w:rPr>
        <w:t xml:space="preserve">2007 </w:t>
      </w:r>
      <w:r w:rsidR="00D62E5D">
        <w:rPr>
          <w:rFonts w:ascii="Times New Roman" w:hAnsi="Times New Roman"/>
          <w:sz w:val="28"/>
          <w:szCs w:val="28"/>
        </w:rPr>
        <w:t>№</w:t>
      </w:r>
      <w:r w:rsidR="00335E23" w:rsidRPr="00335E23">
        <w:rPr>
          <w:rFonts w:ascii="Times New Roman" w:hAnsi="Times New Roman"/>
          <w:sz w:val="28"/>
          <w:szCs w:val="28"/>
        </w:rPr>
        <w:t xml:space="preserve"> 25-ФЗ </w:t>
      </w:r>
      <w:r w:rsidR="00D62E5D">
        <w:rPr>
          <w:rFonts w:ascii="Times New Roman" w:hAnsi="Times New Roman"/>
          <w:sz w:val="28"/>
          <w:szCs w:val="28"/>
        </w:rPr>
        <w:t>«</w:t>
      </w:r>
      <w:r w:rsidR="00335E23" w:rsidRPr="00335E2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D62E5D">
        <w:rPr>
          <w:rFonts w:ascii="Times New Roman" w:hAnsi="Times New Roman"/>
          <w:sz w:val="28"/>
          <w:szCs w:val="28"/>
        </w:rPr>
        <w:t>»</w:t>
      </w:r>
      <w:r w:rsidR="00335E23" w:rsidRPr="00335E23">
        <w:rPr>
          <w:rFonts w:ascii="Times New Roman" w:hAnsi="Times New Roman"/>
          <w:sz w:val="28"/>
          <w:szCs w:val="28"/>
        </w:rPr>
        <w:t xml:space="preserve">, Указа Президента Российской Федерации от </w:t>
      </w:r>
      <w:r w:rsidR="00D62E5D">
        <w:rPr>
          <w:rFonts w:ascii="Times New Roman" w:hAnsi="Times New Roman"/>
          <w:sz w:val="28"/>
          <w:szCs w:val="28"/>
        </w:rPr>
        <w:t>01.07.</w:t>
      </w:r>
      <w:r w:rsidR="00335E23" w:rsidRPr="00335E23">
        <w:rPr>
          <w:rFonts w:ascii="Times New Roman" w:hAnsi="Times New Roman"/>
          <w:sz w:val="28"/>
          <w:szCs w:val="28"/>
        </w:rPr>
        <w:t xml:space="preserve">2010 </w:t>
      </w:r>
      <w:r w:rsidR="00D62E5D">
        <w:rPr>
          <w:rFonts w:ascii="Times New Roman" w:hAnsi="Times New Roman"/>
          <w:sz w:val="28"/>
          <w:szCs w:val="28"/>
        </w:rPr>
        <w:t>№</w:t>
      </w:r>
      <w:r w:rsidR="00335E23" w:rsidRPr="00335E23">
        <w:rPr>
          <w:rFonts w:ascii="Times New Roman" w:hAnsi="Times New Roman"/>
          <w:sz w:val="28"/>
          <w:szCs w:val="28"/>
        </w:rPr>
        <w:t xml:space="preserve"> 821 </w:t>
      </w:r>
      <w:r w:rsidR="00D62E5D">
        <w:rPr>
          <w:rFonts w:ascii="Times New Roman" w:hAnsi="Times New Roman"/>
          <w:sz w:val="28"/>
          <w:szCs w:val="28"/>
        </w:rPr>
        <w:t>«</w:t>
      </w:r>
      <w:r w:rsidR="00335E23" w:rsidRPr="00335E23">
        <w:rPr>
          <w:rFonts w:ascii="Times New Roman" w:hAnsi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62E5D">
        <w:rPr>
          <w:rFonts w:ascii="Times New Roman" w:hAnsi="Times New Roman"/>
          <w:sz w:val="28"/>
          <w:szCs w:val="28"/>
        </w:rPr>
        <w:t>»</w:t>
      </w:r>
      <w:r w:rsidR="00335E23" w:rsidRPr="00335E23">
        <w:rPr>
          <w:rFonts w:ascii="Times New Roman" w:hAnsi="Times New Roman"/>
          <w:sz w:val="28"/>
          <w:szCs w:val="28"/>
        </w:rPr>
        <w:t>, в соответствии с решени</w:t>
      </w:r>
      <w:r w:rsidR="00D62E5D">
        <w:rPr>
          <w:rFonts w:ascii="Times New Roman" w:hAnsi="Times New Roman"/>
          <w:sz w:val="28"/>
          <w:szCs w:val="28"/>
        </w:rPr>
        <w:t>ем</w:t>
      </w:r>
      <w:r w:rsidR="00335E23" w:rsidRPr="00335E23">
        <w:rPr>
          <w:rFonts w:ascii="Times New Roman" w:hAnsi="Times New Roman"/>
          <w:sz w:val="28"/>
          <w:szCs w:val="28"/>
        </w:rPr>
        <w:t xml:space="preserve"> Думы</w:t>
      </w:r>
      <w:r w:rsidR="00D62E5D">
        <w:rPr>
          <w:rFonts w:ascii="Times New Roman" w:hAnsi="Times New Roman"/>
          <w:sz w:val="28"/>
          <w:szCs w:val="28"/>
        </w:rPr>
        <w:t xml:space="preserve"> Ольгинского муниципального округа Приморского края от </w:t>
      </w:r>
      <w:r w:rsidR="006C318E">
        <w:rPr>
          <w:rFonts w:ascii="Times New Roman" w:hAnsi="Times New Roman"/>
          <w:sz w:val="28"/>
          <w:szCs w:val="28"/>
        </w:rPr>
        <w:t>27.08.2024</w:t>
      </w:r>
      <w:r w:rsidR="00D62E5D">
        <w:rPr>
          <w:rFonts w:ascii="Times New Roman" w:hAnsi="Times New Roman"/>
          <w:sz w:val="28"/>
          <w:szCs w:val="28"/>
        </w:rPr>
        <w:t xml:space="preserve"> № </w:t>
      </w:r>
      <w:r w:rsidR="006C318E">
        <w:rPr>
          <w:rFonts w:ascii="Times New Roman" w:hAnsi="Times New Roman"/>
          <w:sz w:val="28"/>
          <w:szCs w:val="28"/>
        </w:rPr>
        <w:t>171</w:t>
      </w:r>
      <w:r w:rsidR="00D62E5D">
        <w:rPr>
          <w:rFonts w:ascii="Times New Roman" w:hAnsi="Times New Roman"/>
          <w:sz w:val="28"/>
          <w:szCs w:val="28"/>
        </w:rPr>
        <w:t>-НПА «</w:t>
      </w:r>
      <w:r w:rsidR="00D62E5D" w:rsidRPr="00D62E5D">
        <w:rPr>
          <w:rFonts w:ascii="Times New Roman" w:hAnsi="Times New Roman"/>
          <w:sz w:val="28"/>
          <w:szCs w:val="28"/>
        </w:rPr>
        <w:t>Об утверждении Положения о комисси</w:t>
      </w:r>
      <w:r w:rsidR="006C318E">
        <w:rPr>
          <w:rFonts w:ascii="Times New Roman" w:hAnsi="Times New Roman"/>
          <w:sz w:val="28"/>
          <w:szCs w:val="28"/>
        </w:rPr>
        <w:t>и</w:t>
      </w:r>
      <w:r w:rsidR="00D62E5D" w:rsidRPr="00D62E5D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Ольгинского муниципального округа и урегулированию конфликта интересов</w:t>
      </w:r>
      <w:r w:rsidR="00644CC8">
        <w:rPr>
          <w:rFonts w:ascii="Times New Roman" w:hAnsi="Times New Roman"/>
          <w:sz w:val="28"/>
          <w:szCs w:val="28"/>
        </w:rPr>
        <w:t>»,</w:t>
      </w:r>
      <w:r w:rsidR="00335E23" w:rsidRPr="00335E23">
        <w:rPr>
          <w:rFonts w:ascii="Times New Roman" w:hAnsi="Times New Roman"/>
          <w:sz w:val="28"/>
          <w:szCs w:val="28"/>
        </w:rPr>
        <w:t xml:space="preserve"> </w:t>
      </w:r>
      <w:r w:rsidR="00923FE5" w:rsidRPr="003F2EFC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923FE5">
        <w:rPr>
          <w:rFonts w:ascii="Times New Roman" w:hAnsi="Times New Roman"/>
          <w:sz w:val="28"/>
          <w:szCs w:val="28"/>
        </w:rPr>
        <w:t>Ольгинского</w:t>
      </w:r>
      <w:r w:rsidR="00923FE5" w:rsidRPr="003F2EFC">
        <w:rPr>
          <w:rFonts w:ascii="Times New Roman" w:hAnsi="Times New Roman"/>
          <w:sz w:val="28"/>
          <w:szCs w:val="28"/>
        </w:rPr>
        <w:t xml:space="preserve"> муниципального </w:t>
      </w:r>
      <w:r w:rsidR="00923FE5">
        <w:rPr>
          <w:rFonts w:ascii="Times New Roman" w:hAnsi="Times New Roman"/>
          <w:sz w:val="28"/>
          <w:szCs w:val="28"/>
        </w:rPr>
        <w:t>округа</w:t>
      </w:r>
      <w:r w:rsidR="00923FE5" w:rsidRPr="003F2EFC">
        <w:rPr>
          <w:rFonts w:ascii="Times New Roman" w:hAnsi="Times New Roman"/>
          <w:sz w:val="28"/>
          <w:szCs w:val="28"/>
        </w:rPr>
        <w:t xml:space="preserve"> Приморского края</w:t>
      </w:r>
      <w:r w:rsidR="00923FE5">
        <w:rPr>
          <w:rFonts w:ascii="Times New Roman" w:hAnsi="Times New Roman"/>
          <w:sz w:val="28"/>
          <w:szCs w:val="28"/>
        </w:rPr>
        <w:t xml:space="preserve"> администрация Ольгинского муниципального округа</w:t>
      </w:r>
      <w:r w:rsidR="00923FE5" w:rsidRPr="004631C1">
        <w:t xml:space="preserve"> </w:t>
      </w:r>
    </w:p>
    <w:p w14:paraId="3BA0219A" w14:textId="77777777" w:rsidR="00923FE5" w:rsidRDefault="00923FE5" w:rsidP="00852855">
      <w:pPr>
        <w:pStyle w:val="a8"/>
        <w:contextualSpacing/>
        <w:rPr>
          <w:rFonts w:ascii="Times New Roman" w:hAnsi="Times New Roman"/>
          <w:sz w:val="16"/>
          <w:szCs w:val="16"/>
        </w:rPr>
      </w:pPr>
    </w:p>
    <w:p w14:paraId="0935DEE0" w14:textId="77777777" w:rsidR="00923FE5" w:rsidRPr="00633680" w:rsidRDefault="00923FE5" w:rsidP="00852855">
      <w:pPr>
        <w:pStyle w:val="a8"/>
        <w:contextualSpacing/>
        <w:rPr>
          <w:rFonts w:ascii="Times New Roman" w:hAnsi="Times New Roman"/>
          <w:sz w:val="16"/>
          <w:szCs w:val="16"/>
        </w:rPr>
      </w:pPr>
    </w:p>
    <w:p w14:paraId="72B3E740" w14:textId="77777777" w:rsidR="00923FE5" w:rsidRPr="0049746F" w:rsidRDefault="00923FE5" w:rsidP="00852855">
      <w:pPr>
        <w:pStyle w:val="a8"/>
        <w:contextualSpacing/>
        <w:rPr>
          <w:rFonts w:ascii="Times New Roman" w:hAnsi="Times New Roman"/>
          <w:b/>
          <w:sz w:val="28"/>
          <w:szCs w:val="28"/>
        </w:rPr>
      </w:pPr>
      <w:r w:rsidRPr="0049746F">
        <w:rPr>
          <w:rFonts w:ascii="Times New Roman" w:hAnsi="Times New Roman"/>
          <w:b/>
          <w:sz w:val="28"/>
          <w:szCs w:val="28"/>
        </w:rPr>
        <w:t>ПОСТАНОВЛЯЕТ:</w:t>
      </w:r>
    </w:p>
    <w:p w14:paraId="7ABB8512" w14:textId="77777777" w:rsidR="00923FE5" w:rsidRDefault="00923FE5" w:rsidP="00852855">
      <w:pPr>
        <w:pStyle w:val="a8"/>
        <w:contextualSpacing/>
        <w:rPr>
          <w:rFonts w:ascii="Times New Roman" w:hAnsi="Times New Roman"/>
          <w:b/>
          <w:sz w:val="16"/>
          <w:szCs w:val="16"/>
        </w:rPr>
      </w:pPr>
    </w:p>
    <w:p w14:paraId="06ED094A" w14:textId="77777777" w:rsidR="00923FE5" w:rsidRPr="00633680" w:rsidRDefault="00923FE5" w:rsidP="00852855">
      <w:pPr>
        <w:pStyle w:val="a8"/>
        <w:contextualSpacing/>
        <w:rPr>
          <w:rFonts w:ascii="Times New Roman" w:hAnsi="Times New Roman"/>
          <w:b/>
          <w:sz w:val="16"/>
          <w:szCs w:val="16"/>
        </w:rPr>
      </w:pPr>
    </w:p>
    <w:p w14:paraId="4E8A1833" w14:textId="77777777" w:rsidR="00923FE5" w:rsidRPr="00633680" w:rsidRDefault="00923FE5" w:rsidP="00852855">
      <w:pPr>
        <w:pStyle w:val="a8"/>
        <w:contextualSpacing/>
        <w:rPr>
          <w:rFonts w:ascii="Times New Roman" w:hAnsi="Times New Roman"/>
          <w:b/>
          <w:sz w:val="16"/>
          <w:szCs w:val="16"/>
        </w:rPr>
      </w:pPr>
    </w:p>
    <w:p w14:paraId="22CF3ED6" w14:textId="405EFC75" w:rsidR="00923FE5" w:rsidRPr="006C318E" w:rsidRDefault="006C318E" w:rsidP="006C318E">
      <w:pPr>
        <w:pStyle w:val="a8"/>
        <w:jc w:val="both"/>
        <w:rPr>
          <w:rStyle w:val="a9"/>
          <w:rFonts w:ascii="Times New Roman" w:hAnsi="Times New Roman"/>
          <w:i w:val="0"/>
          <w:sz w:val="28"/>
          <w:szCs w:val="28"/>
        </w:rPr>
      </w:pPr>
      <w:r w:rsidRPr="006C318E">
        <w:rPr>
          <w:rStyle w:val="a9"/>
          <w:rFonts w:ascii="Times New Roman" w:hAnsi="Times New Roman"/>
          <w:i w:val="0"/>
          <w:sz w:val="28"/>
          <w:szCs w:val="28"/>
        </w:rPr>
        <w:tab/>
      </w:r>
      <w:r w:rsidR="00923FE5" w:rsidRPr="006C318E">
        <w:rPr>
          <w:rStyle w:val="a9"/>
          <w:rFonts w:ascii="Times New Roman" w:hAnsi="Times New Roman"/>
          <w:i w:val="0"/>
          <w:sz w:val="28"/>
          <w:szCs w:val="28"/>
        </w:rPr>
        <w:t xml:space="preserve">1. </w:t>
      </w:r>
      <w:r w:rsidR="00644CC8" w:rsidRPr="006C318E">
        <w:rPr>
          <w:rStyle w:val="a9"/>
          <w:rFonts w:ascii="Times New Roman" w:hAnsi="Times New Roman"/>
          <w:i w:val="0"/>
          <w:sz w:val="28"/>
          <w:szCs w:val="28"/>
        </w:rPr>
        <w:t xml:space="preserve">Утвердить состав комиссии </w:t>
      </w:r>
      <w:r w:rsidRPr="006C318E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624432" w:rsidRPr="006C318E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="00624432" w:rsidRPr="006C318E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  <w:r w:rsidRPr="006C318E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  <w:r w:rsidR="00923FE5" w:rsidRPr="006C318E">
        <w:rPr>
          <w:rStyle w:val="a9"/>
          <w:rFonts w:ascii="Times New Roman" w:hAnsi="Times New Roman"/>
          <w:i w:val="0"/>
          <w:sz w:val="28"/>
          <w:szCs w:val="28"/>
        </w:rPr>
        <w:t>(прилагается).</w:t>
      </w:r>
      <w:r w:rsidR="00624432">
        <w:rPr>
          <w:rStyle w:val="a9"/>
          <w:rFonts w:ascii="Times New Roman" w:hAnsi="Times New Roman"/>
          <w:i w:val="0"/>
          <w:sz w:val="28"/>
          <w:szCs w:val="28"/>
        </w:rPr>
        <w:t xml:space="preserve"> </w:t>
      </w:r>
    </w:p>
    <w:p w14:paraId="03AA5736" w14:textId="231F1C5F" w:rsidR="00923FE5" w:rsidRPr="006C318E" w:rsidRDefault="00923FE5" w:rsidP="009A67BE">
      <w:pPr>
        <w:pStyle w:val="ConsPlusNormal"/>
        <w:ind w:firstLine="709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>2. Признать утратившим</w:t>
      </w:r>
      <w:r w:rsidR="009E266C"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силу постановлени</w:t>
      </w:r>
      <w:r w:rsidR="009E266C"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>я</w:t>
      </w:r>
      <w:r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администрации Ольгинского муниципального </w:t>
      </w:r>
      <w:r w:rsidR="00624432">
        <w:rPr>
          <w:rStyle w:val="a9"/>
          <w:rFonts w:ascii="Times New Roman" w:hAnsi="Times New Roman" w:cs="Times New Roman"/>
          <w:i w:val="0"/>
          <w:sz w:val="28"/>
          <w:szCs w:val="28"/>
        </w:rPr>
        <w:t>округа</w:t>
      </w:r>
      <w:r w:rsidRPr="006C318E">
        <w:rPr>
          <w:rStyle w:val="a9"/>
          <w:rFonts w:ascii="Times New Roman" w:hAnsi="Times New Roman" w:cs="Times New Roman"/>
          <w:i w:val="0"/>
          <w:sz w:val="28"/>
          <w:szCs w:val="28"/>
        </w:rPr>
        <w:t>:</w:t>
      </w:r>
    </w:p>
    <w:p w14:paraId="38E06053" w14:textId="0A4F4A9B" w:rsidR="00923FE5" w:rsidRDefault="00923FE5" w:rsidP="009A67BE">
      <w:pPr>
        <w:pStyle w:val="ConsPlusNormal"/>
        <w:ind w:firstLine="709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от </w:t>
      </w:r>
      <w:r w:rsidR="00624432">
        <w:rPr>
          <w:rStyle w:val="a9"/>
          <w:rFonts w:ascii="Times New Roman" w:hAnsi="Times New Roman" w:cs="Times New Roman"/>
          <w:i w:val="0"/>
          <w:sz w:val="28"/>
          <w:szCs w:val="28"/>
        </w:rPr>
        <w:t>16.06.2023</w:t>
      </w:r>
      <w:r w:rsidRPr="00A57E5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624432">
        <w:rPr>
          <w:rStyle w:val="a9"/>
          <w:rFonts w:ascii="Times New Roman" w:hAnsi="Times New Roman" w:cs="Times New Roman"/>
          <w:i w:val="0"/>
          <w:sz w:val="28"/>
          <w:szCs w:val="28"/>
        </w:rPr>
        <w:t>419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C53F1A" w:rsidRPr="00C53F1A">
        <w:rPr>
          <w:rStyle w:val="a9"/>
          <w:rFonts w:ascii="Times New Roman" w:hAnsi="Times New Roman" w:cs="Times New Roman"/>
          <w:i w:val="0"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и урегулированию конфликта интересов администрации Ольгинского муниципального округа</w:t>
      </w:r>
      <w:r w:rsidR="000379A8">
        <w:rPr>
          <w:rStyle w:val="a9"/>
          <w:rFonts w:ascii="Times New Roman" w:hAnsi="Times New Roman" w:cs="Times New Roman"/>
          <w:i w:val="0"/>
          <w:sz w:val="28"/>
          <w:szCs w:val="28"/>
        </w:rPr>
        <w:t>»;</w:t>
      </w:r>
    </w:p>
    <w:p w14:paraId="1BE9588D" w14:textId="4B40FF0E" w:rsidR="00CF1D64" w:rsidRDefault="00CF1D64" w:rsidP="009A67BE">
      <w:pPr>
        <w:pStyle w:val="ConsPlusNormal"/>
        <w:ind w:firstLine="709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- от 24.11.2023</w:t>
      </w:r>
      <w:r w:rsidRPr="00F5485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№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912 «</w:t>
      </w:r>
      <w:r w:rsidRPr="00CF1D6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администрации Ольгинского </w:t>
      </w:r>
      <w:r w:rsidRPr="00CF1D64">
        <w:rPr>
          <w:rStyle w:val="a9"/>
          <w:rFonts w:ascii="Times New Roman" w:hAnsi="Times New Roman" w:cs="Times New Roman"/>
          <w:i w:val="0"/>
          <w:sz w:val="28"/>
          <w:szCs w:val="28"/>
        </w:rPr>
        <w:lastRenderedPageBreak/>
        <w:t>муниципального округа</w:t>
      </w:r>
      <w:r w:rsidRPr="00D631B1"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;</w:t>
      </w:r>
    </w:p>
    <w:p w14:paraId="63BEC9BF" w14:textId="586D4EC7" w:rsidR="00C37671" w:rsidRPr="008F4CC0" w:rsidRDefault="00C37671" w:rsidP="009A67BE">
      <w:pPr>
        <w:pStyle w:val="ConsPlusNormal"/>
        <w:ind w:firstLine="709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9E266C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5D6338">
        <w:rPr>
          <w:rStyle w:val="a9"/>
          <w:rFonts w:ascii="Times New Roman" w:hAnsi="Times New Roman" w:cs="Times New Roman"/>
          <w:i w:val="0"/>
          <w:sz w:val="28"/>
          <w:szCs w:val="28"/>
        </w:rPr>
        <w:t>01.03.2024</w:t>
      </w:r>
      <w:r w:rsidR="00F54855" w:rsidRPr="00F5485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5D6338">
        <w:rPr>
          <w:rStyle w:val="a9"/>
          <w:rFonts w:ascii="Times New Roman" w:hAnsi="Times New Roman" w:cs="Times New Roman"/>
          <w:i w:val="0"/>
          <w:sz w:val="28"/>
          <w:szCs w:val="28"/>
        </w:rPr>
        <w:t>114</w:t>
      </w:r>
      <w:r w:rsidR="0015456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5D6338" w:rsidRPr="005D6338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администрации Ольгинского </w:t>
      </w:r>
      <w:r w:rsidR="005D6338"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муниципального округа, утвержденный постановлением администрации Ольгинского муниципального округа от 16.06.2023 № 419</w:t>
      </w:r>
      <w:r w:rsidR="00D631B1"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  <w:r w:rsidR="00CF1D64"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</w:p>
    <w:p w14:paraId="664AADC5" w14:textId="77777777" w:rsidR="008F4CC0" w:rsidRPr="008F4CC0" w:rsidRDefault="00923FE5" w:rsidP="008F4CC0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8F4CC0"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14:paraId="59F93927" w14:textId="257348B4" w:rsidR="008F4CC0" w:rsidRPr="008F4CC0" w:rsidRDefault="008F4CC0" w:rsidP="008F4CC0">
      <w:pPr>
        <w:pStyle w:val="ConsPlusNormal"/>
        <w:ind w:firstLine="567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4</w:t>
      </w: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. Настоящее постановление вступает в законную силу с</w:t>
      </w:r>
      <w:r w:rsidR="003F6F06">
        <w:rPr>
          <w:rStyle w:val="a9"/>
          <w:rFonts w:ascii="Times New Roman" w:hAnsi="Times New Roman" w:cs="Times New Roman"/>
          <w:i w:val="0"/>
          <w:sz w:val="28"/>
          <w:szCs w:val="28"/>
        </w:rPr>
        <w:t>о</w:t>
      </w: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F6F06">
        <w:rPr>
          <w:rStyle w:val="a9"/>
          <w:rFonts w:ascii="Times New Roman" w:hAnsi="Times New Roman" w:cs="Times New Roman"/>
          <w:i w:val="0"/>
          <w:sz w:val="28"/>
          <w:szCs w:val="28"/>
        </w:rPr>
        <w:t>дня</w:t>
      </w: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подписания.</w:t>
      </w:r>
    </w:p>
    <w:p w14:paraId="49127E29" w14:textId="6FD58BF2" w:rsidR="008F4CC0" w:rsidRPr="008F4CC0" w:rsidRDefault="008F4CC0" w:rsidP="008F4CC0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5</w:t>
      </w: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>. Контроль за исполнением настоящего постановления оставляю за собой.</w:t>
      </w:r>
    </w:p>
    <w:p w14:paraId="0A25DA76" w14:textId="28CD47DD" w:rsidR="00923FE5" w:rsidRPr="008F4CC0" w:rsidRDefault="00923FE5" w:rsidP="008F4CC0">
      <w:pPr>
        <w:pStyle w:val="ConsPlusNormal"/>
        <w:ind w:firstLine="709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F4CC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93A88E0" w14:textId="77777777" w:rsidR="00923FE5" w:rsidRDefault="00923FE5" w:rsidP="00852855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654C7192" w14:textId="77777777" w:rsidR="00852855" w:rsidRPr="00C44A93" w:rsidRDefault="00852855" w:rsidP="00852855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605C0B28" w14:textId="77777777" w:rsidR="00E76824" w:rsidRPr="008F4CC0" w:rsidRDefault="00E76824" w:rsidP="00E76824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8F4CC0">
        <w:rPr>
          <w:bCs/>
          <w:sz w:val="28"/>
          <w:szCs w:val="28"/>
        </w:rPr>
        <w:t>Глава Ольгинского муниципального округа –</w:t>
      </w:r>
    </w:p>
    <w:p w14:paraId="4624F3EB" w14:textId="77777777" w:rsidR="00E76824" w:rsidRPr="008F4CC0" w:rsidRDefault="00E76824" w:rsidP="00E76824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8F4CC0">
        <w:rPr>
          <w:bCs/>
          <w:sz w:val="28"/>
          <w:szCs w:val="28"/>
        </w:rPr>
        <w:t xml:space="preserve">глава администрации Ольгинского </w:t>
      </w:r>
    </w:p>
    <w:p w14:paraId="12AE57EA" w14:textId="388F958A" w:rsidR="00E76824" w:rsidRPr="008F4CC0" w:rsidRDefault="00E76824" w:rsidP="00E76824">
      <w:pPr>
        <w:pStyle w:val="ac"/>
        <w:spacing w:before="0" w:beforeAutospacing="0" w:after="0" w:afterAutospacing="0"/>
        <w:rPr>
          <w:bCs/>
          <w:sz w:val="28"/>
          <w:szCs w:val="28"/>
        </w:rPr>
      </w:pPr>
      <w:r w:rsidRPr="008F4CC0">
        <w:rPr>
          <w:bCs/>
          <w:sz w:val="28"/>
          <w:szCs w:val="28"/>
        </w:rPr>
        <w:t>муниципального округа                                                                      Е.Э. Ванникова</w:t>
      </w:r>
    </w:p>
    <w:p w14:paraId="1BB61B16" w14:textId="77777777" w:rsidR="00923FE5" w:rsidRPr="008F4CC0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3439EDCA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2D642D35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7272763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341EF8B4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768B269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069159D6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11302B9B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00058A04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6F8C7179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9EA2DBC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27E979F6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42F8A52A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52B8DA2F" w14:textId="77777777" w:rsidR="003F6F06" w:rsidRDefault="003F6F06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19737288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08E701C5" w14:textId="77777777" w:rsidR="008F4CC0" w:rsidRDefault="008F4CC0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7CFD7F1A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24021563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1D3DB966" w14:textId="77777777" w:rsidR="00620673" w:rsidRDefault="00620673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923FE5" w14:paraId="1A8DF693" w14:textId="77777777" w:rsidTr="006C318E">
        <w:tc>
          <w:tcPr>
            <w:tcW w:w="4926" w:type="dxa"/>
          </w:tcPr>
          <w:p w14:paraId="08335072" w14:textId="77777777" w:rsidR="00923FE5" w:rsidRDefault="00923FE5" w:rsidP="006C318E">
            <w:pPr>
              <w:jc w:val="right"/>
              <w:rPr>
                <w:sz w:val="26"/>
                <w:szCs w:val="26"/>
              </w:rPr>
            </w:pPr>
          </w:p>
          <w:p w14:paraId="33A1DE49" w14:textId="77777777" w:rsidR="00923FE5" w:rsidRDefault="00923FE5" w:rsidP="006C318E">
            <w:pPr>
              <w:jc w:val="right"/>
              <w:rPr>
                <w:sz w:val="26"/>
                <w:szCs w:val="26"/>
              </w:rPr>
            </w:pPr>
          </w:p>
          <w:p w14:paraId="63D96B30" w14:textId="77777777" w:rsidR="00923FE5" w:rsidRDefault="00923FE5" w:rsidP="006C318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14:paraId="26F1F405" w14:textId="77777777" w:rsidR="00923FE5" w:rsidRDefault="00923FE5" w:rsidP="006C3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14:paraId="2B2B26A7" w14:textId="77777777" w:rsidR="00923FE5" w:rsidRDefault="00923FE5" w:rsidP="006C3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14:paraId="3176AF68" w14:textId="77777777" w:rsidR="00923FE5" w:rsidRDefault="00923FE5" w:rsidP="006C3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Ольгинског</w:t>
            </w:r>
            <w:r w:rsidRPr="000236E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0236EA">
              <w:rPr>
                <w:sz w:val="26"/>
                <w:szCs w:val="26"/>
              </w:rPr>
              <w:t>муниципального округа</w:t>
            </w:r>
          </w:p>
          <w:p w14:paraId="31340159" w14:textId="77777777" w:rsidR="00923FE5" w:rsidRPr="000236EA" w:rsidRDefault="00923FE5" w:rsidP="006C3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Приморского края</w:t>
            </w:r>
          </w:p>
          <w:p w14:paraId="332481A2" w14:textId="18E6F963" w:rsidR="00923FE5" w:rsidRDefault="00923FE5" w:rsidP="00BC60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BC609F">
              <w:rPr>
                <w:sz w:val="26"/>
                <w:szCs w:val="26"/>
                <w:u w:val="single"/>
              </w:rPr>
              <w:t>06.09.2024</w:t>
            </w:r>
            <w:bookmarkStart w:id="2" w:name="_GoBack"/>
            <w:bookmarkEnd w:id="2"/>
            <w:r>
              <w:rPr>
                <w:sz w:val="26"/>
                <w:szCs w:val="26"/>
              </w:rPr>
              <w:t xml:space="preserve"> № </w:t>
            </w:r>
            <w:r w:rsidR="00BC609F">
              <w:rPr>
                <w:sz w:val="26"/>
                <w:szCs w:val="26"/>
                <w:u w:val="single"/>
              </w:rPr>
              <w:t>625</w:t>
            </w:r>
          </w:p>
        </w:tc>
      </w:tr>
    </w:tbl>
    <w:p w14:paraId="53392D42" w14:textId="77777777" w:rsidR="00923FE5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538A1E3C" w14:textId="31536039" w:rsidR="00923FE5" w:rsidRDefault="003C6756" w:rsidP="00923FE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 w:rsidR="00923FE5" w:rsidRPr="00DD423A">
        <w:rPr>
          <w:rFonts w:ascii="Times New Roman" w:hAnsi="Times New Roman"/>
          <w:b/>
          <w:sz w:val="28"/>
          <w:szCs w:val="28"/>
        </w:rPr>
        <w:t xml:space="preserve"> </w:t>
      </w:r>
    </w:p>
    <w:p w14:paraId="1E3C4DD5" w14:textId="77777777" w:rsidR="008F4CC0" w:rsidRDefault="00032ACF" w:rsidP="004B62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8F4CC0" w:rsidRPr="008F4CC0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муниципальных служащих Ольгинского муниципального </w:t>
      </w:r>
    </w:p>
    <w:p w14:paraId="74B6B4CB" w14:textId="0A829C6E" w:rsidR="00923FE5" w:rsidRPr="00C44A93" w:rsidRDefault="008F4CC0" w:rsidP="004B6273">
      <w:pPr>
        <w:pStyle w:val="a8"/>
        <w:jc w:val="center"/>
        <w:rPr>
          <w:rStyle w:val="a9"/>
          <w:rFonts w:ascii="Times New Roman" w:hAnsi="Times New Roman"/>
          <w:i w:val="0"/>
          <w:sz w:val="28"/>
          <w:szCs w:val="28"/>
        </w:rPr>
      </w:pPr>
      <w:r w:rsidRPr="008F4CC0">
        <w:rPr>
          <w:rFonts w:ascii="Times New Roman" w:hAnsi="Times New Roman"/>
          <w:b/>
          <w:sz w:val="28"/>
          <w:szCs w:val="28"/>
        </w:rPr>
        <w:t>округа</w:t>
      </w:r>
      <w:r w:rsidRPr="008F4CC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F4CC0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</w:p>
    <w:p w14:paraId="2042B726" w14:textId="77777777" w:rsidR="00923FE5" w:rsidRPr="00C44A93" w:rsidRDefault="00923FE5" w:rsidP="00923FE5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1"/>
        <w:tblW w:w="9925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360"/>
        <w:gridCol w:w="5220"/>
        <w:gridCol w:w="25"/>
      </w:tblGrid>
      <w:tr w:rsidR="003C6756" w:rsidRPr="003C6756" w14:paraId="41A0FEAB" w14:textId="77777777" w:rsidTr="000546A4">
        <w:tc>
          <w:tcPr>
            <w:tcW w:w="4320" w:type="dxa"/>
          </w:tcPr>
          <w:p w14:paraId="418C15A2" w14:textId="1CA83F80" w:rsidR="003C6756" w:rsidRPr="003C6756" w:rsidRDefault="00DB1DD7" w:rsidP="003C6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Чевтаева Анна Васильевна</w:t>
            </w:r>
          </w:p>
        </w:tc>
        <w:tc>
          <w:tcPr>
            <w:tcW w:w="360" w:type="dxa"/>
          </w:tcPr>
          <w:p w14:paraId="3626D194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  <w:r w:rsidRPr="003C6756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4A0F5181" w14:textId="480D673F" w:rsidR="003C6756" w:rsidRDefault="00DB1DD7" w:rsidP="00E56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E56FA6">
              <w:rPr>
                <w:sz w:val="28"/>
                <w:szCs w:val="28"/>
              </w:rPr>
              <w:t>заместитель главы</w:t>
            </w:r>
            <w:r w:rsidR="003C6756" w:rsidRPr="003C6756">
              <w:rPr>
                <w:sz w:val="28"/>
                <w:szCs w:val="28"/>
              </w:rPr>
              <w:t xml:space="preserve"> </w:t>
            </w:r>
            <w:r w:rsidR="00E56FA6">
              <w:rPr>
                <w:sz w:val="28"/>
                <w:szCs w:val="28"/>
              </w:rPr>
              <w:t xml:space="preserve">администрации </w:t>
            </w:r>
            <w:r w:rsidR="008F4CC0">
              <w:rPr>
                <w:sz w:val="28"/>
                <w:szCs w:val="28"/>
              </w:rPr>
              <w:t xml:space="preserve">Ольгинского </w:t>
            </w:r>
            <w:r w:rsidR="003C6756" w:rsidRPr="003C6756">
              <w:rPr>
                <w:sz w:val="28"/>
                <w:szCs w:val="28"/>
              </w:rPr>
              <w:t xml:space="preserve">муниципального </w:t>
            </w:r>
            <w:r w:rsidR="00E56FA6">
              <w:rPr>
                <w:sz w:val="28"/>
                <w:szCs w:val="28"/>
              </w:rPr>
              <w:t>округа</w:t>
            </w:r>
            <w:r w:rsidR="003C6756" w:rsidRPr="003C6756">
              <w:rPr>
                <w:sz w:val="28"/>
                <w:szCs w:val="28"/>
              </w:rPr>
              <w:t>, председатель комиссии;</w:t>
            </w:r>
          </w:p>
          <w:p w14:paraId="0A42D98F" w14:textId="50C1D96E" w:rsidR="000546A4" w:rsidRPr="003C6756" w:rsidRDefault="000546A4" w:rsidP="00E56F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6756" w:rsidRPr="003C6756" w14:paraId="0D1FE347" w14:textId="77777777" w:rsidTr="000546A4">
        <w:trPr>
          <w:gridAfter w:val="1"/>
          <w:wAfter w:w="25" w:type="dxa"/>
        </w:trPr>
        <w:tc>
          <w:tcPr>
            <w:tcW w:w="4320" w:type="dxa"/>
          </w:tcPr>
          <w:p w14:paraId="5856B70B" w14:textId="5FB6EBA0" w:rsidR="003C6756" w:rsidRPr="003C6756" w:rsidRDefault="003E11FF" w:rsidP="003C6756">
            <w:pPr>
              <w:tabs>
                <w:tab w:val="left" w:pos="0"/>
                <w:tab w:val="left" w:pos="3120"/>
              </w:tabs>
              <w:ind w:righ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Безносова Оксана Анатольевна</w:t>
            </w:r>
          </w:p>
        </w:tc>
        <w:tc>
          <w:tcPr>
            <w:tcW w:w="360" w:type="dxa"/>
          </w:tcPr>
          <w:p w14:paraId="11B9016F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  <w:r w:rsidRPr="003C6756">
              <w:rPr>
                <w:sz w:val="28"/>
                <w:szCs w:val="28"/>
              </w:rPr>
              <w:t>-</w:t>
            </w:r>
          </w:p>
        </w:tc>
        <w:tc>
          <w:tcPr>
            <w:tcW w:w="5220" w:type="dxa"/>
          </w:tcPr>
          <w:p w14:paraId="48B6B09B" w14:textId="6EB8C206" w:rsidR="003C6756" w:rsidRDefault="003E11FF" w:rsidP="00E56F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="003C6756" w:rsidRPr="003C6756">
              <w:rPr>
                <w:sz w:val="28"/>
                <w:szCs w:val="28"/>
              </w:rPr>
              <w:t xml:space="preserve"> администрации </w:t>
            </w:r>
            <w:r w:rsidRPr="003E11FF">
              <w:rPr>
                <w:sz w:val="28"/>
                <w:szCs w:val="28"/>
              </w:rPr>
              <w:t xml:space="preserve">Ольгинского </w:t>
            </w:r>
            <w:r w:rsidR="003C6756" w:rsidRPr="003C6756">
              <w:rPr>
                <w:sz w:val="28"/>
                <w:szCs w:val="28"/>
              </w:rPr>
              <w:t xml:space="preserve">муниципального </w:t>
            </w:r>
            <w:r w:rsidR="00E56FA6">
              <w:rPr>
                <w:sz w:val="28"/>
                <w:szCs w:val="28"/>
              </w:rPr>
              <w:t>округа</w:t>
            </w:r>
            <w:r w:rsidR="003C6756" w:rsidRPr="003C6756">
              <w:rPr>
                <w:color w:val="000000"/>
                <w:sz w:val="28"/>
                <w:szCs w:val="28"/>
              </w:rPr>
              <w:t>, заместитель  председателя комиссии;</w:t>
            </w:r>
          </w:p>
          <w:p w14:paraId="0178AA0A" w14:textId="13F9ACA9" w:rsidR="000546A4" w:rsidRPr="003C6756" w:rsidRDefault="000546A4" w:rsidP="00E56FA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6756" w:rsidRPr="003C6756" w14:paraId="7A39F2F3" w14:textId="77777777" w:rsidTr="000546A4">
        <w:tc>
          <w:tcPr>
            <w:tcW w:w="4320" w:type="dxa"/>
          </w:tcPr>
          <w:p w14:paraId="1B5EE3A1" w14:textId="133CE36F" w:rsidR="003C6756" w:rsidRPr="003C6756" w:rsidRDefault="003E11FF" w:rsidP="003C6756">
            <w:pPr>
              <w:jc w:val="both"/>
              <w:rPr>
                <w:sz w:val="28"/>
                <w:szCs w:val="28"/>
              </w:rPr>
            </w:pPr>
            <w:r w:rsidRPr="003E11FF">
              <w:rPr>
                <w:sz w:val="28"/>
                <w:szCs w:val="28"/>
              </w:rPr>
              <w:t>Черных Татьяна Витальевна</w:t>
            </w:r>
          </w:p>
        </w:tc>
        <w:tc>
          <w:tcPr>
            <w:tcW w:w="360" w:type="dxa"/>
          </w:tcPr>
          <w:p w14:paraId="224F4562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  <w:r w:rsidRPr="003C6756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56259109" w14:textId="411BBBF4" w:rsidR="003C6756" w:rsidRPr="003C6756" w:rsidRDefault="00E56FA6" w:rsidP="00E56FA6">
            <w:pPr>
              <w:tabs>
                <w:tab w:val="left" w:pos="0"/>
                <w:tab w:val="left" w:pos="3120"/>
              </w:tabs>
              <w:ind w:righ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C6756" w:rsidRPr="003C6756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муниципальной службы и кадров </w:t>
            </w:r>
            <w:r w:rsidR="003C6756" w:rsidRPr="003C6756">
              <w:rPr>
                <w:sz w:val="28"/>
                <w:szCs w:val="28"/>
              </w:rPr>
              <w:t>администрации</w:t>
            </w:r>
            <w:r w:rsidR="003E11FF" w:rsidRPr="003E11FF">
              <w:rPr>
                <w:sz w:val="28"/>
                <w:szCs w:val="28"/>
              </w:rPr>
              <w:t xml:space="preserve"> Ольгинского</w:t>
            </w:r>
            <w:r w:rsidR="003C6756" w:rsidRPr="003C6756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0546A4">
              <w:rPr>
                <w:sz w:val="28"/>
                <w:szCs w:val="28"/>
              </w:rPr>
              <w:t>, секретарь комиссии.</w:t>
            </w:r>
          </w:p>
        </w:tc>
      </w:tr>
      <w:tr w:rsidR="003C6756" w:rsidRPr="003C6756" w14:paraId="6F329347" w14:textId="77777777" w:rsidTr="000546A4">
        <w:tc>
          <w:tcPr>
            <w:tcW w:w="4320" w:type="dxa"/>
          </w:tcPr>
          <w:p w14:paraId="1C2A535C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  <w:r w:rsidRPr="003C6756">
              <w:rPr>
                <w:sz w:val="28"/>
                <w:szCs w:val="28"/>
              </w:rPr>
              <w:t>Члены  комиссии:</w:t>
            </w:r>
          </w:p>
          <w:p w14:paraId="1ECCA64C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C147C17" w14:textId="4500B72F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14:paraId="28E946F6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</w:p>
          <w:p w14:paraId="18542595" w14:textId="77777777" w:rsidR="003C6756" w:rsidRPr="003C6756" w:rsidRDefault="003C6756" w:rsidP="003C6756">
            <w:pPr>
              <w:jc w:val="both"/>
              <w:rPr>
                <w:sz w:val="28"/>
                <w:szCs w:val="28"/>
              </w:rPr>
            </w:pPr>
            <w:r w:rsidRPr="003C6756">
              <w:rPr>
                <w:sz w:val="28"/>
                <w:szCs w:val="28"/>
              </w:rPr>
              <w:t xml:space="preserve"> </w:t>
            </w:r>
          </w:p>
        </w:tc>
      </w:tr>
      <w:tr w:rsidR="00FB4A93" w:rsidRPr="00FB4A93" w14:paraId="5B48B3F9" w14:textId="77777777" w:rsidTr="000546A4">
        <w:tc>
          <w:tcPr>
            <w:tcW w:w="4320" w:type="dxa"/>
          </w:tcPr>
          <w:p w14:paraId="32916CFE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Жадан Евгения Владимировна</w:t>
            </w:r>
          </w:p>
        </w:tc>
        <w:tc>
          <w:tcPr>
            <w:tcW w:w="360" w:type="dxa"/>
          </w:tcPr>
          <w:p w14:paraId="100F20DF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2F6CC143" w14:textId="45280DCF" w:rsidR="00FB4A93" w:rsidRPr="00FB4A93" w:rsidRDefault="00FB4A93" w:rsidP="00DF1454">
            <w:pPr>
              <w:jc w:val="both"/>
              <w:rPr>
                <w:sz w:val="28"/>
                <w:szCs w:val="28"/>
              </w:rPr>
            </w:pPr>
            <w:r w:rsidRPr="00FB4A93">
              <w:rPr>
                <w:color w:val="000000"/>
                <w:sz w:val="28"/>
                <w:szCs w:val="28"/>
              </w:rPr>
              <w:t xml:space="preserve">председатель профсоюзной организации </w:t>
            </w:r>
            <w:r w:rsidRPr="00FB4A93">
              <w:rPr>
                <w:sz w:val="28"/>
                <w:szCs w:val="28"/>
              </w:rPr>
              <w:t>администрации Ольгинского муниципального округа, главный специалист 1 разряда отдела закупок</w:t>
            </w:r>
            <w:r w:rsidR="003F6F06">
              <w:rPr>
                <w:sz w:val="28"/>
                <w:szCs w:val="28"/>
              </w:rPr>
              <w:t xml:space="preserve"> управления </w:t>
            </w:r>
            <w:r w:rsidR="003F6F06" w:rsidRPr="003F6F06">
              <w:rPr>
                <w:sz w:val="28"/>
                <w:szCs w:val="28"/>
              </w:rPr>
              <w:t>жилищно-коммунального хозяйства, имущественных отношений, градостроительства и экономического развития</w:t>
            </w:r>
            <w:r w:rsidRPr="00FB4A93">
              <w:rPr>
                <w:sz w:val="28"/>
                <w:szCs w:val="28"/>
              </w:rPr>
              <w:t xml:space="preserve"> администрации Ольгинского муниципального округа;</w:t>
            </w:r>
          </w:p>
          <w:p w14:paraId="7A3EEE4B" w14:textId="77777777" w:rsidR="00FB4A93" w:rsidRPr="00FB4A93" w:rsidRDefault="00FB4A93" w:rsidP="00DF1454">
            <w:pPr>
              <w:jc w:val="both"/>
              <w:rPr>
                <w:sz w:val="28"/>
                <w:szCs w:val="28"/>
              </w:rPr>
            </w:pPr>
          </w:p>
        </w:tc>
      </w:tr>
      <w:tr w:rsidR="00FB4A93" w:rsidRPr="00FB4A93" w14:paraId="76AA0D8D" w14:textId="77777777" w:rsidTr="000546A4">
        <w:tc>
          <w:tcPr>
            <w:tcW w:w="4320" w:type="dxa"/>
          </w:tcPr>
          <w:p w14:paraId="0F2D33B2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Маун Анна Сергеевна</w:t>
            </w:r>
          </w:p>
        </w:tc>
        <w:tc>
          <w:tcPr>
            <w:tcW w:w="360" w:type="dxa"/>
          </w:tcPr>
          <w:p w14:paraId="5424FE24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2A369A0C" w14:textId="77777777" w:rsidR="00FB4A93" w:rsidRPr="00FB4A93" w:rsidRDefault="00FB4A93" w:rsidP="00DD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начальник правового отдела аппарата Думы Ольгинского муниципального округа Приморского края;</w:t>
            </w:r>
          </w:p>
          <w:p w14:paraId="0BC09894" w14:textId="77777777" w:rsidR="00FB4A93" w:rsidRPr="00FB4A93" w:rsidRDefault="00FB4A93" w:rsidP="00DD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4A93" w:rsidRPr="00FB4A93" w14:paraId="6014002A" w14:textId="77777777" w:rsidTr="00225BF9">
        <w:tc>
          <w:tcPr>
            <w:tcW w:w="4320" w:type="dxa"/>
          </w:tcPr>
          <w:p w14:paraId="74D6C55E" w14:textId="77777777" w:rsidR="00FB4A93" w:rsidRPr="00FB4A93" w:rsidRDefault="00FB4A93" w:rsidP="006C318E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Поколода Анна Анатольевна</w:t>
            </w:r>
          </w:p>
        </w:tc>
        <w:tc>
          <w:tcPr>
            <w:tcW w:w="360" w:type="dxa"/>
          </w:tcPr>
          <w:p w14:paraId="6E5E9DC2" w14:textId="77777777" w:rsidR="00FB4A93" w:rsidRPr="00FB4A93" w:rsidRDefault="00FB4A93" w:rsidP="006C318E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3ED709FF" w14:textId="77777777" w:rsidR="00FB4A93" w:rsidRPr="00FB4A93" w:rsidRDefault="00FB4A93" w:rsidP="000546A4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председатель Контрольно-счетного органа Ольгинского муниципального округа;</w:t>
            </w:r>
          </w:p>
          <w:p w14:paraId="5AA7527A" w14:textId="77777777" w:rsidR="00FB4A93" w:rsidRPr="00FB4A93" w:rsidRDefault="00FB4A93" w:rsidP="000546A4">
            <w:pPr>
              <w:jc w:val="both"/>
              <w:rPr>
                <w:sz w:val="28"/>
                <w:szCs w:val="28"/>
              </w:rPr>
            </w:pPr>
          </w:p>
        </w:tc>
      </w:tr>
      <w:tr w:rsidR="00FB4A93" w:rsidRPr="00FB4A93" w14:paraId="60C45ADA" w14:textId="77777777" w:rsidTr="00225BF9">
        <w:tc>
          <w:tcPr>
            <w:tcW w:w="4320" w:type="dxa"/>
          </w:tcPr>
          <w:p w14:paraId="7A573008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lastRenderedPageBreak/>
              <w:t xml:space="preserve">Пономарева Анна Алексеевна </w:t>
            </w:r>
          </w:p>
        </w:tc>
        <w:tc>
          <w:tcPr>
            <w:tcW w:w="360" w:type="dxa"/>
          </w:tcPr>
          <w:p w14:paraId="7DDAAEDE" w14:textId="77777777" w:rsidR="00FB4A93" w:rsidRPr="00FB4A93" w:rsidRDefault="00FB4A93" w:rsidP="003C6756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4973868A" w14:textId="77777777" w:rsidR="00FB4A93" w:rsidRPr="00FB4A93" w:rsidRDefault="00FB4A93" w:rsidP="00DF1454">
            <w:pPr>
              <w:jc w:val="both"/>
              <w:rPr>
                <w:sz w:val="28"/>
                <w:szCs w:val="28"/>
              </w:rPr>
            </w:pPr>
            <w:r w:rsidRPr="00FB4A93">
              <w:rPr>
                <w:sz w:val="28"/>
                <w:szCs w:val="28"/>
              </w:rPr>
              <w:t xml:space="preserve">главный специалист 1 разряда отдела муниципальной службы и кадров аппарата администрации Ольгинского муниципального округа;  </w:t>
            </w:r>
          </w:p>
          <w:p w14:paraId="6FFD3AC4" w14:textId="77777777" w:rsidR="00FB4A93" w:rsidRPr="00FB4A93" w:rsidRDefault="00FB4A93" w:rsidP="00DF145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381E" w:rsidRPr="003C6756" w14:paraId="579AB89B" w14:textId="77777777" w:rsidTr="00225BF9">
        <w:tc>
          <w:tcPr>
            <w:tcW w:w="4320" w:type="dxa"/>
          </w:tcPr>
          <w:p w14:paraId="61054EAE" w14:textId="669617B0" w:rsidR="002F381E" w:rsidRDefault="002F381E" w:rsidP="00225BF9">
            <w:pPr>
              <w:rPr>
                <w:color w:val="000000"/>
                <w:sz w:val="28"/>
                <w:szCs w:val="28"/>
              </w:rPr>
            </w:pPr>
            <w:r w:rsidRPr="003C6756">
              <w:rPr>
                <w:color w:val="000000"/>
                <w:sz w:val="28"/>
                <w:szCs w:val="28"/>
              </w:rPr>
              <w:t>Ольгинск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3C6756">
              <w:rPr>
                <w:color w:val="000000"/>
                <w:sz w:val="28"/>
                <w:szCs w:val="28"/>
              </w:rPr>
              <w:t xml:space="preserve"> районн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3C67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Совет ветеранов войны и труда</w:t>
            </w:r>
          </w:p>
          <w:p w14:paraId="0248F5F2" w14:textId="4A60CDBA" w:rsidR="002F381E" w:rsidRPr="003C6756" w:rsidRDefault="002F381E" w:rsidP="003C67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440FEEA6" w14:textId="7EC14417" w:rsidR="002F381E" w:rsidRPr="003C6756" w:rsidRDefault="002F381E" w:rsidP="003C6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gridSpan w:val="2"/>
          </w:tcPr>
          <w:p w14:paraId="324336D1" w14:textId="1D2D4BE0" w:rsidR="002F381E" w:rsidRPr="003C6756" w:rsidRDefault="002F381E" w:rsidP="00DF1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  <w:r w:rsidR="00225BF9">
              <w:rPr>
                <w:sz w:val="28"/>
                <w:szCs w:val="28"/>
              </w:rPr>
              <w:t>.</w:t>
            </w:r>
          </w:p>
        </w:tc>
      </w:tr>
    </w:tbl>
    <w:p w14:paraId="17BE5B3A" w14:textId="77777777" w:rsidR="00BC2C06" w:rsidRPr="00E7623C" w:rsidRDefault="00BC2C06" w:rsidP="003C6756">
      <w:pPr>
        <w:pStyle w:val="ConsPlusNormal"/>
        <w:spacing w:line="360" w:lineRule="auto"/>
        <w:ind w:firstLine="540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BC2C06" w:rsidRPr="00E7623C" w:rsidSect="00745B78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B3370"/>
    <w:multiLevelType w:val="hybridMultilevel"/>
    <w:tmpl w:val="2E8C2104"/>
    <w:lvl w:ilvl="0" w:tplc="EF7AC22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1D"/>
    <w:rsid w:val="00015A68"/>
    <w:rsid w:val="00020D02"/>
    <w:rsid w:val="000236EA"/>
    <w:rsid w:val="00027434"/>
    <w:rsid w:val="00032ACF"/>
    <w:rsid w:val="000379A8"/>
    <w:rsid w:val="00047A60"/>
    <w:rsid w:val="00051537"/>
    <w:rsid w:val="000546A4"/>
    <w:rsid w:val="000657F3"/>
    <w:rsid w:val="000868FE"/>
    <w:rsid w:val="00095F54"/>
    <w:rsid w:val="000A107D"/>
    <w:rsid w:val="000B3AA1"/>
    <w:rsid w:val="000C5A47"/>
    <w:rsid w:val="000F5606"/>
    <w:rsid w:val="0010242B"/>
    <w:rsid w:val="001076D8"/>
    <w:rsid w:val="001138F4"/>
    <w:rsid w:val="0013036D"/>
    <w:rsid w:val="00130A2E"/>
    <w:rsid w:val="0014117B"/>
    <w:rsid w:val="00154569"/>
    <w:rsid w:val="001579EC"/>
    <w:rsid w:val="0016174A"/>
    <w:rsid w:val="00182FEC"/>
    <w:rsid w:val="001934B3"/>
    <w:rsid w:val="001A159E"/>
    <w:rsid w:val="001B6080"/>
    <w:rsid w:val="001B6DBF"/>
    <w:rsid w:val="001C068A"/>
    <w:rsid w:val="001C35BE"/>
    <w:rsid w:val="001C391E"/>
    <w:rsid w:val="001E1B2D"/>
    <w:rsid w:val="001E53AC"/>
    <w:rsid w:val="002116F5"/>
    <w:rsid w:val="00216A90"/>
    <w:rsid w:val="00220334"/>
    <w:rsid w:val="00225BF9"/>
    <w:rsid w:val="002404E2"/>
    <w:rsid w:val="00262C26"/>
    <w:rsid w:val="00267131"/>
    <w:rsid w:val="002828A2"/>
    <w:rsid w:val="0029256A"/>
    <w:rsid w:val="00296012"/>
    <w:rsid w:val="002C6CA7"/>
    <w:rsid w:val="002E61E8"/>
    <w:rsid w:val="002E64DA"/>
    <w:rsid w:val="002E7E0A"/>
    <w:rsid w:val="002F0212"/>
    <w:rsid w:val="002F381E"/>
    <w:rsid w:val="00324B5C"/>
    <w:rsid w:val="0032728E"/>
    <w:rsid w:val="00335E23"/>
    <w:rsid w:val="003626FE"/>
    <w:rsid w:val="003645FE"/>
    <w:rsid w:val="00396EF5"/>
    <w:rsid w:val="003B23E7"/>
    <w:rsid w:val="003C6756"/>
    <w:rsid w:val="003E0A51"/>
    <w:rsid w:val="003E11FF"/>
    <w:rsid w:val="003E2EFC"/>
    <w:rsid w:val="003E36CA"/>
    <w:rsid w:val="003F2EFC"/>
    <w:rsid w:val="003F6F06"/>
    <w:rsid w:val="0042041F"/>
    <w:rsid w:val="00433F7B"/>
    <w:rsid w:val="00434696"/>
    <w:rsid w:val="004631C1"/>
    <w:rsid w:val="00477A1D"/>
    <w:rsid w:val="00485BEC"/>
    <w:rsid w:val="0049354E"/>
    <w:rsid w:val="0049627D"/>
    <w:rsid w:val="0049746F"/>
    <w:rsid w:val="004A51BE"/>
    <w:rsid w:val="004B6273"/>
    <w:rsid w:val="004C783A"/>
    <w:rsid w:val="004C7BD5"/>
    <w:rsid w:val="004D0AAF"/>
    <w:rsid w:val="004F12AB"/>
    <w:rsid w:val="004F45CE"/>
    <w:rsid w:val="005065B6"/>
    <w:rsid w:val="00524505"/>
    <w:rsid w:val="00535C80"/>
    <w:rsid w:val="005676EA"/>
    <w:rsid w:val="00572AD2"/>
    <w:rsid w:val="005735AA"/>
    <w:rsid w:val="0059204B"/>
    <w:rsid w:val="005A0E40"/>
    <w:rsid w:val="005B20F0"/>
    <w:rsid w:val="005C16F9"/>
    <w:rsid w:val="005D6338"/>
    <w:rsid w:val="005E08AE"/>
    <w:rsid w:val="005E4B50"/>
    <w:rsid w:val="005F257A"/>
    <w:rsid w:val="00610067"/>
    <w:rsid w:val="00620673"/>
    <w:rsid w:val="0062303F"/>
    <w:rsid w:val="00624432"/>
    <w:rsid w:val="00633680"/>
    <w:rsid w:val="00635642"/>
    <w:rsid w:val="0064241B"/>
    <w:rsid w:val="00644CC8"/>
    <w:rsid w:val="00683224"/>
    <w:rsid w:val="00685944"/>
    <w:rsid w:val="00693C92"/>
    <w:rsid w:val="00693C9A"/>
    <w:rsid w:val="006951DE"/>
    <w:rsid w:val="0069744B"/>
    <w:rsid w:val="006A38CC"/>
    <w:rsid w:val="006B6DA7"/>
    <w:rsid w:val="006C318E"/>
    <w:rsid w:val="006D5359"/>
    <w:rsid w:val="006D7CE5"/>
    <w:rsid w:val="00710D08"/>
    <w:rsid w:val="0074262A"/>
    <w:rsid w:val="00745B78"/>
    <w:rsid w:val="007B0A63"/>
    <w:rsid w:val="007C637B"/>
    <w:rsid w:val="007E36E4"/>
    <w:rsid w:val="00801896"/>
    <w:rsid w:val="00852855"/>
    <w:rsid w:val="00874B86"/>
    <w:rsid w:val="00895D4E"/>
    <w:rsid w:val="008F4CC0"/>
    <w:rsid w:val="00923FE5"/>
    <w:rsid w:val="0092780A"/>
    <w:rsid w:val="00962D1D"/>
    <w:rsid w:val="0096769F"/>
    <w:rsid w:val="00970249"/>
    <w:rsid w:val="009719A9"/>
    <w:rsid w:val="00972FE5"/>
    <w:rsid w:val="00992AB3"/>
    <w:rsid w:val="009939DA"/>
    <w:rsid w:val="009A627B"/>
    <w:rsid w:val="009A67BE"/>
    <w:rsid w:val="009C7487"/>
    <w:rsid w:val="009C775C"/>
    <w:rsid w:val="009D763F"/>
    <w:rsid w:val="009E0CF9"/>
    <w:rsid w:val="009E266C"/>
    <w:rsid w:val="009F061C"/>
    <w:rsid w:val="009F20CD"/>
    <w:rsid w:val="009F7AF6"/>
    <w:rsid w:val="00A15E7C"/>
    <w:rsid w:val="00A21051"/>
    <w:rsid w:val="00A21150"/>
    <w:rsid w:val="00A2613D"/>
    <w:rsid w:val="00A42CC4"/>
    <w:rsid w:val="00A46087"/>
    <w:rsid w:val="00A5314E"/>
    <w:rsid w:val="00A53D56"/>
    <w:rsid w:val="00A57E5E"/>
    <w:rsid w:val="00A6409C"/>
    <w:rsid w:val="00A64940"/>
    <w:rsid w:val="00A93B70"/>
    <w:rsid w:val="00A9562A"/>
    <w:rsid w:val="00A9565E"/>
    <w:rsid w:val="00AA7F11"/>
    <w:rsid w:val="00AD2C8A"/>
    <w:rsid w:val="00AD349D"/>
    <w:rsid w:val="00AF7DB7"/>
    <w:rsid w:val="00B05229"/>
    <w:rsid w:val="00B158A4"/>
    <w:rsid w:val="00B238E4"/>
    <w:rsid w:val="00B43C70"/>
    <w:rsid w:val="00B45AF6"/>
    <w:rsid w:val="00B8182D"/>
    <w:rsid w:val="00B916B6"/>
    <w:rsid w:val="00B9542B"/>
    <w:rsid w:val="00BC2C06"/>
    <w:rsid w:val="00BC432F"/>
    <w:rsid w:val="00BC609F"/>
    <w:rsid w:val="00BE7AF3"/>
    <w:rsid w:val="00BF274D"/>
    <w:rsid w:val="00C0648F"/>
    <w:rsid w:val="00C17A35"/>
    <w:rsid w:val="00C3544D"/>
    <w:rsid w:val="00C37671"/>
    <w:rsid w:val="00C44A93"/>
    <w:rsid w:val="00C44E2D"/>
    <w:rsid w:val="00C53F1A"/>
    <w:rsid w:val="00C706D6"/>
    <w:rsid w:val="00C711D6"/>
    <w:rsid w:val="00CA18D6"/>
    <w:rsid w:val="00CC2CAA"/>
    <w:rsid w:val="00CE3AEE"/>
    <w:rsid w:val="00CF1D64"/>
    <w:rsid w:val="00D07138"/>
    <w:rsid w:val="00D414D0"/>
    <w:rsid w:val="00D5176D"/>
    <w:rsid w:val="00D62E5D"/>
    <w:rsid w:val="00D631B1"/>
    <w:rsid w:val="00D70628"/>
    <w:rsid w:val="00D83537"/>
    <w:rsid w:val="00D9035B"/>
    <w:rsid w:val="00D93BC7"/>
    <w:rsid w:val="00DB1DD7"/>
    <w:rsid w:val="00DD3EA8"/>
    <w:rsid w:val="00DD423A"/>
    <w:rsid w:val="00DF1454"/>
    <w:rsid w:val="00DF634D"/>
    <w:rsid w:val="00E04884"/>
    <w:rsid w:val="00E05504"/>
    <w:rsid w:val="00E12028"/>
    <w:rsid w:val="00E129BF"/>
    <w:rsid w:val="00E269AB"/>
    <w:rsid w:val="00E540FC"/>
    <w:rsid w:val="00E55F2B"/>
    <w:rsid w:val="00E56FA6"/>
    <w:rsid w:val="00E7623C"/>
    <w:rsid w:val="00E76824"/>
    <w:rsid w:val="00EB3D5D"/>
    <w:rsid w:val="00EC1A65"/>
    <w:rsid w:val="00EF04D9"/>
    <w:rsid w:val="00EF7D82"/>
    <w:rsid w:val="00F30584"/>
    <w:rsid w:val="00F50EA0"/>
    <w:rsid w:val="00F54855"/>
    <w:rsid w:val="00F6675E"/>
    <w:rsid w:val="00F84807"/>
    <w:rsid w:val="00F8673C"/>
    <w:rsid w:val="00F96193"/>
    <w:rsid w:val="00FA69AD"/>
    <w:rsid w:val="00FB3E65"/>
    <w:rsid w:val="00FB4A93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CB55"/>
  <w15:docId w15:val="{3CB7A035-758F-427F-93D2-BF699927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7A1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477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47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77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A1D"/>
    <w:pPr>
      <w:ind w:left="720"/>
      <w:contextualSpacing/>
    </w:pPr>
  </w:style>
  <w:style w:type="paragraph" w:customStyle="1" w:styleId="ConsPlusNormal">
    <w:name w:val="ConsPlusNormal"/>
    <w:rsid w:val="00635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F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9746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49746F"/>
    <w:rPr>
      <w:i/>
      <w:iCs/>
    </w:rPr>
  </w:style>
  <w:style w:type="table" w:styleId="aa">
    <w:name w:val="Table Grid"/>
    <w:basedOn w:val="a1"/>
    <w:uiPriority w:val="59"/>
    <w:rsid w:val="00FB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335E23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a"/>
    <w:rsid w:val="003C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E76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Лаврова</cp:lastModifiedBy>
  <cp:revision>79</cp:revision>
  <cp:lastPrinted>2024-09-05T06:22:00Z</cp:lastPrinted>
  <dcterms:created xsi:type="dcterms:W3CDTF">2023-01-12T00:51:00Z</dcterms:created>
  <dcterms:modified xsi:type="dcterms:W3CDTF">2024-09-09T05:09:00Z</dcterms:modified>
</cp:coreProperties>
</file>