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B8" w:rsidRPr="00B735B8" w:rsidRDefault="00B735B8" w:rsidP="00B735B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B735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История создания Контрольно-счетного органа </w:t>
      </w:r>
    </w:p>
    <w:p w:rsidR="005B39E8" w:rsidRPr="00B735B8" w:rsidRDefault="00B735B8" w:rsidP="00B735B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proofErr w:type="spellStart"/>
      <w:r w:rsidRPr="00B735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Ольгинского</w:t>
      </w:r>
      <w:proofErr w:type="spellEnd"/>
      <w:r w:rsidRPr="00B735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муниципального округа</w:t>
      </w:r>
    </w:p>
    <w:p w:rsidR="00B735B8" w:rsidRDefault="00B735B8" w:rsidP="00CE6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BE" w:rsidRPr="00CE62BE" w:rsidRDefault="00CE62BE" w:rsidP="00CE6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2003 году был принят Федеральный закон № 131-ФЗ «Об общих принципах организации местного самоуправления в Российской Федерации», запустивший в России процесс создания муниципальных контрольно-счетных органов.</w:t>
      </w:r>
    </w:p>
    <w:p w:rsidR="00F3268D" w:rsidRPr="00617621" w:rsidRDefault="00F3268D" w:rsidP="00CE6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Контрольно-счетно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3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3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</w:t>
      </w:r>
      <w:r w:rsidRPr="00B7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июня 2006 года</w:t>
      </w:r>
      <w:r w:rsidRPr="00F3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Думой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Приморского края</w:t>
      </w:r>
      <w:r w:rsidRPr="00F3268D">
        <w:t xml:space="preserve"> </w:t>
      </w:r>
      <w:r w:rsidRPr="00F3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 и статьей 27 Устава </w:t>
      </w: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было принято решение </w:t>
      </w:r>
      <w:r w:rsidR="003E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22.06.2006 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</w:t>
      </w:r>
      <w:r w:rsidR="007D1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ревизионной комиссии </w:t>
      </w: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8425BD" w:rsidRPr="00617621" w:rsidRDefault="00F3268D" w:rsidP="0052551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в состав ревизионной комиссии входили </w:t>
      </w:r>
      <w:r w:rsidR="008425BD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человека: </w:t>
      </w:r>
    </w:p>
    <w:p w:rsidR="008425BD" w:rsidRPr="00617621" w:rsidRDefault="008425BD" w:rsidP="0052551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Стусова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Яковлевна – начальник отдела транспорта, связи торговли, бытового обслуживания;</w:t>
      </w:r>
    </w:p>
    <w:p w:rsidR="008425BD" w:rsidRPr="00617621" w:rsidRDefault="008425BD" w:rsidP="0052551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Хрюкина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Олеговна – заведующая архивным отделом;</w:t>
      </w:r>
    </w:p>
    <w:p w:rsidR="008425BD" w:rsidRPr="00617621" w:rsidRDefault="008425BD" w:rsidP="0052551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Кукунин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Александрович – депутат Думы;</w:t>
      </w:r>
    </w:p>
    <w:p w:rsidR="008425BD" w:rsidRPr="00617621" w:rsidRDefault="008425BD" w:rsidP="0052551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Редькин Сергей Михайлович – депутат Думы.</w:t>
      </w:r>
    </w:p>
    <w:p w:rsidR="003C4A91" w:rsidRPr="00617621" w:rsidRDefault="00195A55" w:rsidP="0052551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2007 года</w:t>
      </w:r>
      <w:r w:rsidR="00525519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решения Думы № 473 от 02.10.2007</w:t>
      </w:r>
      <w:r w:rsidR="00525519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ревизионной комиссии </w:t>
      </w:r>
      <w:r w:rsidR="00525519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изменился, в него 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вошли:</w:t>
      </w:r>
    </w:p>
    <w:p w:rsidR="00195A55" w:rsidRPr="00617621" w:rsidRDefault="00195A55" w:rsidP="0052551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Чигинцева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Александровна – начальник отдела бухгалтерского учета и отчетности администрации района;</w:t>
      </w:r>
    </w:p>
    <w:p w:rsidR="00195A55" w:rsidRPr="00617621" w:rsidRDefault="00195A55" w:rsidP="0052551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Елена Сергеевна – ведущий специалист</w:t>
      </w:r>
    </w:p>
    <w:p w:rsidR="006229D4" w:rsidRPr="00617621" w:rsidRDefault="006229D4" w:rsidP="0052551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Кукунин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Александрович – депутат Думы;</w:t>
      </w:r>
    </w:p>
    <w:p w:rsidR="006229D4" w:rsidRPr="00617621" w:rsidRDefault="006229D4" w:rsidP="0052551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Редькин Сергей Михайлович – депутат Думы</w:t>
      </w:r>
      <w:r w:rsidR="00525519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планово-бюджетной комиссии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9D4" w:rsidRPr="00617621" w:rsidRDefault="00525519" w:rsidP="0052551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октября 2007 года на заседании ревизионной комиссии </w:t>
      </w:r>
      <w:proofErr w:type="spellStart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Чигинцева</w:t>
      </w:r>
      <w:proofErr w:type="spellEnd"/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избрана председателем</w:t>
      </w:r>
      <w:r w:rsidR="007D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1 от 02.10.2017)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5519" w:rsidRDefault="00525519" w:rsidP="00653C1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 в</w:t>
      </w:r>
      <w:r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принятием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15.11.2011 </w:t>
      </w:r>
      <w:r w:rsidR="007D1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384 </w:t>
      </w:r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17621" w:rsidRP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евизионная</w:t>
      </w:r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переименована в </w:t>
      </w:r>
      <w:r w:rsid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онтрольно-счетный орган </w:t>
      </w:r>
      <w:proofErr w:type="spellStart"/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КСО ОМР)</w:t>
      </w:r>
      <w:r w:rsidR="0061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7621" w:rsidRPr="00C03EB5" w:rsidRDefault="00017AA1" w:rsidP="00653C1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Думы </w:t>
      </w:r>
      <w:proofErr w:type="spellStart"/>
      <w:r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99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</w:t>
      </w:r>
      <w:r w:rsidR="00990A9D" w:rsidRPr="0099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31.10.2013 № 10 </w:t>
      </w:r>
      <w:r w:rsidRPr="0099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</w:t>
      </w:r>
      <w:r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Контрольно-счетного органа </w:t>
      </w:r>
      <w:proofErr w:type="spellStart"/>
      <w:r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была назначена </w:t>
      </w:r>
      <w:proofErr w:type="spellStart"/>
      <w:r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Альшанская</w:t>
      </w:r>
      <w:proofErr w:type="spellEnd"/>
      <w:r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Петровна, которая исполняла свои обязанности </w:t>
      </w:r>
      <w:r w:rsidR="00B735B8"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C03EB5"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735B8"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.11.2013 по 25.</w:t>
      </w:r>
      <w:r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09.2018.</w:t>
      </w:r>
    </w:p>
    <w:p w:rsidR="003B1379" w:rsidRDefault="00653C13" w:rsidP="00653C1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истечением</w:t>
      </w:r>
      <w:r w:rsidRPr="0065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полномочий председателя </w:t>
      </w:r>
      <w:proofErr w:type="spellStart"/>
      <w:r w:rsidRPr="00653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5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счетного органа </w:t>
      </w:r>
      <w:proofErr w:type="spellStart"/>
      <w:r w:rsidRPr="00653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Альшанской</w:t>
      </w:r>
      <w:proofErr w:type="spellEnd"/>
      <w:r w:rsidRPr="0065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1949" w:rsidRP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Думы </w:t>
      </w:r>
      <w:proofErr w:type="spellStart"/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017AA1" w:rsidRP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30.10.2018 № 9 «О</w:t>
      </w:r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председателя Контрольно-счетного органа </w:t>
      </w:r>
      <w:proofErr w:type="spellStart"/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01.11.2018</w:t>
      </w:r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</w:t>
      </w:r>
      <w:r w:rsid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</w:t>
      </w:r>
      <w:proofErr w:type="spellStart"/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017AA1" w:rsidRP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была назначена</w:t>
      </w:r>
      <w:r w:rsidR="0001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Поколода Анна Анатольевна. </w:t>
      </w:r>
    </w:p>
    <w:p w:rsidR="00A52AC2" w:rsidRPr="00E37E8D" w:rsidRDefault="00A52AC2" w:rsidP="00653C1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Штатная численность </w:t>
      </w:r>
      <w:r w:rsidR="009F5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74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561" w:rsidRPr="0074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</w:t>
      </w:r>
      <w:proofErr w:type="spellStart"/>
      <w:r w:rsidR="00744561" w:rsidRPr="00744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744561" w:rsidRPr="0074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74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1 человек (председатель).</w:t>
      </w:r>
    </w:p>
    <w:p w:rsidR="00653C13" w:rsidRPr="00C314D2" w:rsidRDefault="003B1379" w:rsidP="00653C1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3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</w:t>
      </w:r>
      <w:r w:rsid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13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137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B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</w:t>
      </w:r>
      <w:r w:rsidRPr="003B1379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7C1949" w:rsidRP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Федеральный закон </w:t>
      </w:r>
      <w:r w:rsid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1949" w:rsidRP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B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решением </w:t>
      </w:r>
      <w:r w:rsidR="007C1949" w:rsidRP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proofErr w:type="spellStart"/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07.09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 № 1</w:t>
      </w:r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01-НПА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новое Положение о Контрольно-счетном органе </w:t>
      </w:r>
      <w:proofErr w:type="spellStart"/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653C13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Думы</w:t>
      </w:r>
      <w:r w:rsidR="007C1949" w:rsidRP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07.09.2021г. № 320 </w:t>
      </w:r>
      <w:r w:rsidR="00653C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1949" w:rsidRPr="007C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</w:t>
      </w:r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Контрольно-счетного органа </w:t>
      </w:r>
      <w:proofErr w:type="spellStart"/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7C1949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правами юридического лица</w:t>
      </w:r>
      <w:r w:rsidR="00653C13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C13" w:rsidRDefault="00653C13" w:rsidP="00653C1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свидетельства о постановке на учет в налоговом органе и регистрации юридического лица Контрольно-счетный орган </w:t>
      </w:r>
      <w:proofErr w:type="spellStart"/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01.10.2021 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МИФНС России № 16 по Приморскому краю, с</w:t>
      </w:r>
      <w:r w:rsidR="00C314D2" w:rsidRPr="00C314D2">
        <w:t xml:space="preserve"> 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2508141397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250801001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 11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C314D2"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14D2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653C13" w:rsidRPr="007C1949" w:rsidRDefault="005972D1" w:rsidP="007456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proofErr w:type="spellStart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Положением </w:t>
      </w:r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Контрольно-счетном органе </w:t>
      </w:r>
      <w:proofErr w:type="spellStart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председателя Думы </w:t>
      </w:r>
      <w:proofErr w:type="spellStart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председателя Контрольно-счетного органа </w:t>
      </w:r>
      <w:proofErr w:type="spellStart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59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назначена Поколода Анна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379" w:rsidRDefault="003220DB" w:rsidP="007456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преобразованием </w:t>
      </w:r>
      <w:proofErr w:type="spellStart"/>
      <w:r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</w:t>
      </w:r>
      <w:proofErr w:type="spellStart"/>
      <w:r w:rsidR="00745663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Ольгинский</w:t>
      </w:r>
      <w:proofErr w:type="spellEnd"/>
      <w:r w:rsidR="00745663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265ABE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Приморского края от 23.06.2022 № 133-КЗ «Об </w:t>
      </w:r>
      <w:proofErr w:type="spellStart"/>
      <w:r w:rsidR="00265ABE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Ольгинском</w:t>
      </w:r>
      <w:proofErr w:type="spellEnd"/>
      <w:r w:rsidR="00265ABE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Приморского края»)</w:t>
      </w:r>
      <w:r w:rsidR="00217957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</w:t>
      </w:r>
      <w:proofErr w:type="spellStart"/>
      <w:r w:rsidR="00217957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217957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45663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</w:t>
      </w:r>
      <w:r w:rsidR="00990A9D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 в Контрольно-счетный орган </w:t>
      </w:r>
      <w:proofErr w:type="spellStart"/>
      <w:r w:rsidR="00990A9D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990A9D" w:rsidRPr="00265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88470D" w:rsidRPr="00217957" w:rsidRDefault="0088470D" w:rsidP="00E51CE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временно исполнял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Контрольно-счетно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proofErr w:type="spellStart"/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Межерицкая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</w:t>
      </w:r>
      <w:r w:rsidRPr="00884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 Думы </w:t>
      </w:r>
      <w:proofErr w:type="spellStart"/>
      <w:r w:rsidR="00E37E8D"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E37E8D"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17.01.2023 № 58 «О назначении временно исполняющим обязанности председателя</w:t>
      </w:r>
      <w:r w:rsid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</w:t>
      </w:r>
      <w:proofErr w:type="spellStart"/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="00341C00"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  <w:r w:rsid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470D" w:rsidRPr="00341C00" w:rsidRDefault="00E37E8D" w:rsidP="00E51CE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Думы </w:t>
      </w:r>
      <w:proofErr w:type="spellStart"/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E37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председателя Контрольно-</w:t>
      </w:r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счетного органа </w:t>
      </w:r>
      <w:proofErr w:type="spellStart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с 03.04.2023 на должность председателя Контрольно-счетного органа </w:t>
      </w:r>
      <w:proofErr w:type="spellStart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34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назначена Поколода Анна Анатольевна.</w:t>
      </w:r>
    </w:p>
    <w:p w:rsidR="0088470D" w:rsidRDefault="0088470D" w:rsidP="00E51C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00">
        <w:rPr>
          <w:rFonts w:ascii="Times New Roman" w:hAnsi="Times New Roman" w:cs="Times New Roman"/>
          <w:sz w:val="24"/>
          <w:szCs w:val="24"/>
        </w:rPr>
        <w:t xml:space="preserve">В настоящее время штатная численность сотрудников </w:t>
      </w:r>
      <w:r w:rsidR="00341C00">
        <w:rPr>
          <w:rFonts w:ascii="Times New Roman" w:hAnsi="Times New Roman" w:cs="Times New Roman"/>
          <w:sz w:val="24"/>
          <w:szCs w:val="24"/>
        </w:rPr>
        <w:t>К</w:t>
      </w:r>
      <w:r w:rsidRPr="00341C0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341C00">
        <w:rPr>
          <w:rFonts w:ascii="Times New Roman" w:hAnsi="Times New Roman" w:cs="Times New Roman"/>
          <w:sz w:val="24"/>
          <w:szCs w:val="24"/>
        </w:rPr>
        <w:t>го органа</w:t>
      </w:r>
      <w:r w:rsidRPr="0034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00" w:rsidRPr="00341C00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="00341C00" w:rsidRPr="00341C0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341C00">
        <w:rPr>
          <w:rFonts w:ascii="Times New Roman" w:hAnsi="Times New Roman" w:cs="Times New Roman"/>
          <w:sz w:val="24"/>
          <w:szCs w:val="24"/>
        </w:rPr>
        <w:t>составляет 3 человек</w:t>
      </w:r>
      <w:r w:rsidR="00341C00">
        <w:rPr>
          <w:rFonts w:ascii="Times New Roman" w:hAnsi="Times New Roman" w:cs="Times New Roman"/>
          <w:sz w:val="24"/>
          <w:szCs w:val="24"/>
        </w:rPr>
        <w:t>а (председатель, аудитор и главный инспектор)</w:t>
      </w:r>
      <w:r w:rsidRPr="00341C00">
        <w:rPr>
          <w:rFonts w:ascii="Times New Roman" w:hAnsi="Times New Roman" w:cs="Times New Roman"/>
          <w:sz w:val="24"/>
          <w:szCs w:val="24"/>
        </w:rPr>
        <w:t>.</w:t>
      </w:r>
    </w:p>
    <w:p w:rsidR="00265ABE" w:rsidRPr="00265ABE" w:rsidRDefault="00265ABE" w:rsidP="00E51C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BE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proofErr w:type="spellStart"/>
      <w:r w:rsidRPr="00265ABE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265ABE">
        <w:rPr>
          <w:rFonts w:ascii="Times New Roman" w:hAnsi="Times New Roman" w:cs="Times New Roman"/>
          <w:sz w:val="24"/>
          <w:szCs w:val="24"/>
        </w:rPr>
        <w:t xml:space="preserve"> муниципального округа является постоянно действующим органом внешнего муниципального финансового контроля, образуется Думой </w:t>
      </w:r>
      <w:proofErr w:type="spellStart"/>
      <w:r w:rsidRPr="00265ABE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265ABE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E51CEC">
        <w:rPr>
          <w:rFonts w:ascii="Times New Roman" w:hAnsi="Times New Roman" w:cs="Times New Roman"/>
          <w:sz w:val="24"/>
          <w:szCs w:val="24"/>
        </w:rPr>
        <w:t>пального округа и ей подотчетен,</w:t>
      </w:r>
      <w:r w:rsidRPr="00265ABE">
        <w:rPr>
          <w:rFonts w:ascii="Times New Roman" w:hAnsi="Times New Roman" w:cs="Times New Roman"/>
          <w:sz w:val="24"/>
          <w:szCs w:val="24"/>
        </w:rPr>
        <w:t xml:space="preserve"> обладает правами юридического лица, </w:t>
      </w:r>
    </w:p>
    <w:p w:rsidR="00265ABE" w:rsidRDefault="00265ABE" w:rsidP="00E51C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BE">
        <w:rPr>
          <w:rFonts w:ascii="Times New Roman" w:hAnsi="Times New Roman" w:cs="Times New Roman"/>
          <w:sz w:val="24"/>
          <w:szCs w:val="24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E51CEC" w:rsidRPr="00E51CEC" w:rsidRDefault="00E51CEC" w:rsidP="00E51C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EC">
        <w:rPr>
          <w:rFonts w:ascii="Times New Roman" w:hAnsi="Times New Roman" w:cs="Times New Roman"/>
          <w:sz w:val="24"/>
          <w:szCs w:val="24"/>
        </w:rPr>
        <w:t xml:space="preserve">Контрольно-счетный орган является органом местного самоуправления, имеет гербовую печать и бланки со своим наименованием и с изображением герба </w:t>
      </w:r>
      <w:proofErr w:type="spellStart"/>
      <w:r w:rsidRPr="00E51CEC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E51CEC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735B8" w:rsidRDefault="005B39E8" w:rsidP="00E51CEC">
      <w:pPr>
        <w:spacing w:after="0" w:line="240" w:lineRule="auto"/>
        <w:ind w:firstLine="709"/>
        <w:jc w:val="both"/>
      </w:pPr>
      <w:r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муниципальный финансовый контроль осуществляется контрольно-счетн</w:t>
      </w:r>
      <w:r w:rsidR="00E51CEC"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CEC"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контрольных и экспертно-аналитических мероприятий.</w:t>
      </w:r>
      <w:r w:rsidR="00B735B8" w:rsidRPr="00B735B8">
        <w:t xml:space="preserve"> </w:t>
      </w:r>
    </w:p>
    <w:p w:rsidR="005B39E8" w:rsidRPr="00E51CEC" w:rsidRDefault="00B735B8" w:rsidP="00E51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и полномочия Контрольно-счетно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Бюджетным кодексом Российской Федерации, Федеральным законом от 7 февраля 2011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Контрольно-счётно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Ольгинского</w:t>
      </w:r>
      <w:proofErr w:type="spellEnd"/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10-НПА</w:t>
      </w:r>
      <w:r w:rsidRPr="00B73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9E8" w:rsidRPr="00E51CEC" w:rsidRDefault="005B39E8" w:rsidP="00E51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контрольно-счетно</w:t>
      </w:r>
      <w:r w:rsidR="00E51CEC"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CEC"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E5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B65715" w:rsidRDefault="00E51CEC" w:rsidP="00B735B8">
      <w:pPr>
        <w:pStyle w:val="a3"/>
        <w:spacing w:before="0" w:beforeAutospacing="0" w:after="0" w:afterAutospacing="0"/>
        <w:ind w:firstLine="709"/>
        <w:jc w:val="both"/>
      </w:pPr>
      <w:r w:rsidRPr="00E51CEC">
        <w:t xml:space="preserve">Контрольно-счетный орган </w:t>
      </w:r>
      <w:proofErr w:type="spellStart"/>
      <w:r w:rsidRPr="00E51CEC">
        <w:t>Ольгинского</w:t>
      </w:r>
      <w:proofErr w:type="spellEnd"/>
      <w:r w:rsidRPr="00E51CEC">
        <w:t xml:space="preserve"> муниципального округа </w:t>
      </w:r>
      <w:r w:rsidR="005B39E8" w:rsidRPr="00E51CEC">
        <w:t>является членом Совета контрольно-счетных органов Приморского края.</w:t>
      </w:r>
    </w:p>
    <w:p w:rsidR="00B65715" w:rsidRDefault="00B65715" w:rsidP="00A55122"/>
    <w:sectPr w:rsidR="00B6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48F"/>
    <w:multiLevelType w:val="multilevel"/>
    <w:tmpl w:val="A49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33528"/>
    <w:multiLevelType w:val="hybridMultilevel"/>
    <w:tmpl w:val="C9126BE4"/>
    <w:lvl w:ilvl="0" w:tplc="06C4E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1D54C7"/>
    <w:multiLevelType w:val="hybridMultilevel"/>
    <w:tmpl w:val="DF9C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E8"/>
    <w:rsid w:val="00010643"/>
    <w:rsid w:val="00017AA1"/>
    <w:rsid w:val="00114EC5"/>
    <w:rsid w:val="00195A55"/>
    <w:rsid w:val="001A006F"/>
    <w:rsid w:val="00217957"/>
    <w:rsid w:val="00265ABE"/>
    <w:rsid w:val="003220DB"/>
    <w:rsid w:val="00341C00"/>
    <w:rsid w:val="003924D6"/>
    <w:rsid w:val="003B1379"/>
    <w:rsid w:val="003C4A91"/>
    <w:rsid w:val="003E0DA3"/>
    <w:rsid w:val="00493837"/>
    <w:rsid w:val="004A48F6"/>
    <w:rsid w:val="004B4070"/>
    <w:rsid w:val="005125D6"/>
    <w:rsid w:val="00525519"/>
    <w:rsid w:val="005972D1"/>
    <w:rsid w:val="005B39E8"/>
    <w:rsid w:val="00617621"/>
    <w:rsid w:val="006229D4"/>
    <w:rsid w:val="00653C13"/>
    <w:rsid w:val="006B1B3D"/>
    <w:rsid w:val="00723826"/>
    <w:rsid w:val="00726047"/>
    <w:rsid w:val="00733C89"/>
    <w:rsid w:val="00744561"/>
    <w:rsid w:val="00745663"/>
    <w:rsid w:val="007C1949"/>
    <w:rsid w:val="007D1539"/>
    <w:rsid w:val="008425BD"/>
    <w:rsid w:val="008822E0"/>
    <w:rsid w:val="0088470D"/>
    <w:rsid w:val="008F4DC8"/>
    <w:rsid w:val="00990A9D"/>
    <w:rsid w:val="009F5215"/>
    <w:rsid w:val="00A52AC2"/>
    <w:rsid w:val="00A55122"/>
    <w:rsid w:val="00B074FD"/>
    <w:rsid w:val="00B65715"/>
    <w:rsid w:val="00B735B8"/>
    <w:rsid w:val="00C03EB5"/>
    <w:rsid w:val="00C175EF"/>
    <w:rsid w:val="00C314D2"/>
    <w:rsid w:val="00CE62BE"/>
    <w:rsid w:val="00DB0647"/>
    <w:rsid w:val="00DB6A7B"/>
    <w:rsid w:val="00E36793"/>
    <w:rsid w:val="00E37E8D"/>
    <w:rsid w:val="00E51CEC"/>
    <w:rsid w:val="00F3268D"/>
    <w:rsid w:val="00F347A2"/>
    <w:rsid w:val="00F776A7"/>
    <w:rsid w:val="00FA64F6"/>
    <w:rsid w:val="00F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368-F773-49FA-8233-90CA7020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Поколода</dc:creator>
  <cp:keywords/>
  <dc:description/>
  <cp:lastModifiedBy>Поколода</cp:lastModifiedBy>
  <cp:revision>2</cp:revision>
  <dcterms:created xsi:type="dcterms:W3CDTF">2025-05-30T04:55:00Z</dcterms:created>
  <dcterms:modified xsi:type="dcterms:W3CDTF">2025-05-30T04:55:00Z</dcterms:modified>
</cp:coreProperties>
</file>